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6D" w:rsidRDefault="00175A82" w:rsidP="00175A8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45160" cy="640715"/>
            <wp:effectExtent l="0" t="0" r="2540" b="6985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E2" w:rsidRPr="009179E2" w:rsidRDefault="00FA14E2" w:rsidP="00FA14E2">
      <w:pPr>
        <w:pStyle w:val="Bezodstpw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9179E2">
        <w:rPr>
          <w:b/>
          <w:color w:val="000000"/>
          <w:sz w:val="28"/>
          <w:szCs w:val="28"/>
          <w:u w:val="single"/>
        </w:rPr>
        <w:t xml:space="preserve">Prezes KRUS apeluje i przypomina </w:t>
      </w:r>
    </w:p>
    <w:p w:rsidR="00FA14E2" w:rsidRPr="009179E2" w:rsidRDefault="00FA14E2" w:rsidP="00FA14E2">
      <w:pPr>
        <w:pStyle w:val="Bezodstpw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proofErr w:type="gramStart"/>
      <w:r w:rsidRPr="009179E2">
        <w:rPr>
          <w:b/>
          <w:color w:val="000000"/>
          <w:sz w:val="28"/>
          <w:szCs w:val="28"/>
          <w:u w:val="single"/>
        </w:rPr>
        <w:t>o</w:t>
      </w:r>
      <w:proofErr w:type="gramEnd"/>
      <w:r w:rsidRPr="009179E2">
        <w:rPr>
          <w:b/>
          <w:color w:val="000000"/>
          <w:sz w:val="28"/>
          <w:szCs w:val="28"/>
          <w:u w:val="single"/>
        </w:rPr>
        <w:t xml:space="preserve"> zachowaniu zasad bezpieczeństwa podczas żniw</w:t>
      </w:r>
    </w:p>
    <w:p w:rsidR="00FA14E2" w:rsidRPr="009179E2" w:rsidRDefault="00FA14E2" w:rsidP="00FA14E2">
      <w:pPr>
        <w:pStyle w:val="Bezodstpw"/>
        <w:spacing w:line="276" w:lineRule="auto"/>
        <w:jc w:val="both"/>
        <w:rPr>
          <w:color w:val="000000"/>
          <w:sz w:val="22"/>
          <w:u w:val="single"/>
        </w:rPr>
      </w:pPr>
    </w:p>
    <w:p w:rsidR="00FA14E2" w:rsidRPr="00D31BA3" w:rsidRDefault="00FA14E2" w:rsidP="009179E2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31BA3">
        <w:rPr>
          <w:rFonts w:ascii="Times New Roman" w:hAnsi="Times New Roman" w:cs="Times New Roman"/>
          <w:b/>
          <w:color w:val="000000"/>
        </w:rPr>
        <w:t xml:space="preserve">Prezes Kasy Rolniczego Ubezpieczenia Społecznego, Aleksandra </w:t>
      </w:r>
      <w:proofErr w:type="spellStart"/>
      <w:r w:rsidRPr="00D31BA3">
        <w:rPr>
          <w:rFonts w:ascii="Times New Roman" w:hAnsi="Times New Roman" w:cs="Times New Roman"/>
          <w:b/>
          <w:color w:val="000000"/>
        </w:rPr>
        <w:t>Hadzik</w:t>
      </w:r>
      <w:proofErr w:type="spellEnd"/>
      <w:r w:rsidRPr="00D31BA3">
        <w:rPr>
          <w:rFonts w:ascii="Times New Roman" w:hAnsi="Times New Roman" w:cs="Times New Roman"/>
          <w:b/>
          <w:color w:val="000000"/>
        </w:rPr>
        <w:t xml:space="preserve"> skierowała </w:t>
      </w:r>
      <w:r w:rsidRPr="00D31BA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Apel do rolników o zachowanie zasad bezpieczeństwa podczas żniw, przypominając </w:t>
      </w:r>
      <w:r w:rsidR="009179E2" w:rsidRPr="00D31BA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D31BA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 najczęstszych przyczynach wypadków i sposobach ich uniknięcia.</w:t>
      </w:r>
    </w:p>
    <w:p w:rsidR="00FA14E2" w:rsidRPr="009179E2" w:rsidRDefault="00FA14E2" w:rsidP="00FA14E2">
      <w:pPr>
        <w:pStyle w:val="Bezodstpw"/>
        <w:spacing w:line="276" w:lineRule="auto"/>
        <w:rPr>
          <w:b/>
          <w:color w:val="000000"/>
          <w:sz w:val="22"/>
        </w:rPr>
      </w:pPr>
    </w:p>
    <w:p w:rsidR="00FA14E2" w:rsidRPr="009179E2" w:rsidRDefault="00FA14E2" w:rsidP="009179E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>„Lato w gospodarstwie rolnym to przede wszystkim czas żniw, czyli zbioru efektów codziennych wysiłków wło</w:t>
      </w:r>
      <w:r w:rsidR="009179E2">
        <w:rPr>
          <w:rFonts w:ascii="Times New Roman" w:hAnsi="Times New Roman" w:cs="Times New Roman"/>
          <w:bCs/>
          <w:color w:val="000000"/>
          <w:shd w:val="clear" w:color="auto" w:fill="FFFFFF"/>
        </w:rPr>
        <w:t>żonych w uprawę i pielęgnowanie</w:t>
      </w: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ziemi. Jednak oprócz satysfakcji i dumy z plonów, rolnicy </w:t>
      </w:r>
      <w:proofErr w:type="gramStart"/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>doświadczają  również</w:t>
      </w:r>
      <w:proofErr w:type="gramEnd"/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przemęczenia, związanego z nagromadzeniem obowiązków czy pośpiechem, a także zmiennych warunków atmosferycznych, co może znacząco wpływać na poziom bezpieczeństwa wszystkich osób pracujących w gospodarstwach rolnych. Prace żniwne obciążone są ponadto ryzykiem wystąpienia poważnego w skutkach wypadku, m.in. z uwagi na udział ciężkich i stosunkowo rza</w:t>
      </w:r>
      <w:r w:rsidR="009179E2">
        <w:rPr>
          <w:rFonts w:ascii="Times New Roman" w:hAnsi="Times New Roman" w:cs="Times New Roman"/>
          <w:bCs/>
          <w:color w:val="000000"/>
          <w:shd w:val="clear" w:color="auto" w:fill="FFFFFF"/>
        </w:rPr>
        <w:t>dko używanych maszyn rolniczych” – zwraca uwagę P</w:t>
      </w: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rezes KRUS </w:t>
      </w:r>
      <w:r w:rsidR="009179E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</w:t>
      </w:r>
      <w:proofErr w:type="gramStart"/>
      <w:r w:rsidR="009179E2">
        <w:rPr>
          <w:rFonts w:ascii="Times New Roman" w:hAnsi="Times New Roman" w:cs="Times New Roman"/>
          <w:bCs/>
          <w:color w:val="000000"/>
          <w:shd w:val="clear" w:color="auto" w:fill="FFFFFF"/>
        </w:rPr>
        <w:t>i</w:t>
      </w:r>
      <w:proofErr w:type="gramEnd"/>
      <w:r w:rsidR="009179E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>apeluje:</w:t>
      </w:r>
    </w:p>
    <w:p w:rsidR="005B0E7E" w:rsidRPr="009179E2" w:rsidRDefault="00FA14E2" w:rsidP="009179E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>„</w:t>
      </w:r>
      <w:r w:rsidR="00A80C8D"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>Ryzyko wystąpienia zdarzenia wypadkowego można skutecznie zmniejszyć dzięki przes</w:t>
      </w:r>
      <w:r w:rsidR="005B0E7E"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>trzeganiu kliku prostych zasad.”</w:t>
      </w:r>
    </w:p>
    <w:p w:rsidR="00FA14E2" w:rsidRPr="009179E2" w:rsidRDefault="00FA14E2" w:rsidP="009179E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>Prezes KRUS przypomina o zasadach BHP, a także o pożytkach</w:t>
      </w:r>
      <w:r w:rsidR="005B0E7E"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 utrzymaniu porządku wokół</w:t>
      </w: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przydomowego miejsca rekreacji i wypoczynku.</w:t>
      </w:r>
    </w:p>
    <w:p w:rsidR="005B0E7E" w:rsidRPr="009179E2" w:rsidRDefault="005B0E7E" w:rsidP="005B0E7E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„Przystępujcie do pracy wypoczęci i zdrowi, koncentrujcie się na wykonywanych czynnościach i zachowujcie szczególną ostrożność podczas pracy z kombajnami, maszynami do zbioru słomy, siana oraz płodów rolnych. Pamiętajcie, aby korzystać z maszyn i urządzeń w pełni sprawnych, w dobrym stanie technicznym, nie przewoźcie ludzi na załadowanych przyczepach, pomostach, dyszlach i błotnikach maszyn. Zawsze korzystajcie z obuwia roboczego z </w:t>
      </w:r>
      <w:proofErr w:type="spellStart"/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>protektorowaną</w:t>
      </w:r>
      <w:proofErr w:type="spellEnd"/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podeszwą i usztywnieniem kostki, nie zapominajcie o ładzie i porządku w gospodarstwie rolnym.”</w:t>
      </w:r>
    </w:p>
    <w:p w:rsidR="005B0E7E" w:rsidRPr="009179E2" w:rsidRDefault="005B0E7E" w:rsidP="005B0E7E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>W swoim Apelu do rolników Prezes KRUS nie mogła pominąć kwestii właściwej opieki nad dziećmi, pozostającymi</w:t>
      </w:r>
      <w:r w:rsidR="009179E2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w tym okresie w gospodarstwie, czyli w</w:t>
      </w:r>
      <w:r w:rsidR="009179E2">
        <w:rPr>
          <w:rFonts w:ascii="Times New Roman" w:hAnsi="Times New Roman" w:cs="Times New Roman"/>
          <w:bCs/>
          <w:color w:val="000000"/>
          <w:shd w:val="clear" w:color="auto" w:fill="FFFFFF"/>
        </w:rPr>
        <w:t>arsztacie pracy swoich rodziców.</w:t>
      </w:r>
    </w:p>
    <w:p w:rsidR="00D31BA3" w:rsidRDefault="005B0E7E" w:rsidP="00D31BA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 xml:space="preserve">„Szczególnej uwadze w tym wyjątkowym czasie polecam to, co najcenniejsze – bezpieczeństwo Waszych dzieci. Zapewnijcie im właściwą opiekę i nadzór, dbając o to, by część produkcyjna gospodarstwa była dla nich niedostępna. Zorganizujcie najmłodszym bezpieczne miejsce do zabawy. Nie zapomnijcie również, aby </w:t>
      </w:r>
      <w:r w:rsidR="009179E2">
        <w:rPr>
          <w:rFonts w:ascii="Times New Roman" w:hAnsi="Times New Roman" w:cs="Times New Roman"/>
          <w:bCs/>
          <w:color w:val="000000"/>
          <w:shd w:val="clear" w:color="auto" w:fill="FFFFFF"/>
        </w:rPr>
        <w:t>o</w:t>
      </w:r>
      <w:r w:rsidRPr="009179E2">
        <w:rPr>
          <w:rFonts w:ascii="Times New Roman" w:hAnsi="Times New Roman" w:cs="Times New Roman"/>
          <w:bCs/>
          <w:color w:val="000000"/>
          <w:shd w:val="clear" w:color="auto" w:fill="FFFFFF"/>
        </w:rPr>
        <w:t>bowiązki, które zdecydujecie się im powierzyć, były na miarę ich możliwości.”</w:t>
      </w:r>
    </w:p>
    <w:p w:rsidR="00D31BA3" w:rsidRPr="009179E2" w:rsidRDefault="00D31BA3" w:rsidP="009179E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Kończąc list Prezes KRUS życzyła wszystkim rolnikom dobrej pogody oraz bezpiecznych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br/>
        <w:t>i satysfakcjonujących żniw.</w:t>
      </w:r>
    </w:p>
    <w:sectPr w:rsidR="00D31BA3" w:rsidRPr="009179E2" w:rsidSect="00097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8" w:rsidRDefault="001E72D8" w:rsidP="00175A82">
      <w:pPr>
        <w:spacing w:after="0" w:line="240" w:lineRule="auto"/>
      </w:pPr>
      <w:r>
        <w:separator/>
      </w:r>
    </w:p>
  </w:endnote>
  <w:endnote w:type="continuationSeparator" w:id="0">
    <w:p w:rsidR="001E72D8" w:rsidRDefault="001E72D8" w:rsidP="0017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8" w:rsidRDefault="001E72D8" w:rsidP="00175A82">
      <w:pPr>
        <w:spacing w:after="0" w:line="240" w:lineRule="auto"/>
      </w:pPr>
      <w:r>
        <w:separator/>
      </w:r>
    </w:p>
  </w:footnote>
  <w:footnote w:type="continuationSeparator" w:id="0">
    <w:p w:rsidR="001E72D8" w:rsidRDefault="001E72D8" w:rsidP="0017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A3" w:rsidRPr="00175A82" w:rsidRDefault="00D31BA3">
    <w:pPr>
      <w:pStyle w:val="Nagwek"/>
      <w:rPr>
        <w:rFonts w:ascii="Times New Roman" w:hAnsi="Times New Roman" w:cs="Times New Roman"/>
      </w:rPr>
    </w:pPr>
    <w:r>
      <w:tab/>
    </w:r>
    <w:r>
      <w:tab/>
    </w:r>
    <w:r w:rsidRPr="00175A82">
      <w:rPr>
        <w:rFonts w:ascii="Times New Roman" w:hAnsi="Times New Roman" w:cs="Times New Roman"/>
      </w:rPr>
      <w:t xml:space="preserve">Częstochowa, </w:t>
    </w:r>
    <w:r>
      <w:rPr>
        <w:rFonts w:ascii="Times New Roman" w:hAnsi="Times New Roman" w:cs="Times New Roman"/>
      </w:rPr>
      <w:t>11 sierpnia</w:t>
    </w:r>
    <w:r w:rsidRPr="00175A82">
      <w:rPr>
        <w:rFonts w:ascii="Times New Roman" w:hAnsi="Times New Roman" w:cs="Times New Roman"/>
      </w:rPr>
      <w:t xml:space="preserve">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82"/>
    <w:rsid w:val="00086606"/>
    <w:rsid w:val="00097FA7"/>
    <w:rsid w:val="00175A82"/>
    <w:rsid w:val="001E72D8"/>
    <w:rsid w:val="0023606D"/>
    <w:rsid w:val="002B298A"/>
    <w:rsid w:val="003F2868"/>
    <w:rsid w:val="004C37CB"/>
    <w:rsid w:val="005B0E7E"/>
    <w:rsid w:val="009179E2"/>
    <w:rsid w:val="00A1582D"/>
    <w:rsid w:val="00A80C8D"/>
    <w:rsid w:val="00CF3A75"/>
    <w:rsid w:val="00D31BA3"/>
    <w:rsid w:val="00FA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9EE8C-991D-41A6-9166-CA10DB48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A82"/>
  </w:style>
  <w:style w:type="paragraph" w:styleId="Stopka">
    <w:name w:val="footer"/>
    <w:basedOn w:val="Normalny"/>
    <w:link w:val="StopkaZnak"/>
    <w:uiPriority w:val="99"/>
    <w:unhideWhenUsed/>
    <w:rsid w:val="0017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A82"/>
  </w:style>
  <w:style w:type="paragraph" w:styleId="Tekstdymka">
    <w:name w:val="Balloon Text"/>
    <w:basedOn w:val="Normalny"/>
    <w:link w:val="TekstdymkaZnak"/>
    <w:uiPriority w:val="99"/>
    <w:semiHidden/>
    <w:unhideWhenUsed/>
    <w:rsid w:val="003F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6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A14E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BezodstpwZnak">
    <w:name w:val="Bez odstępów Znak"/>
    <w:link w:val="Bezodstpw"/>
    <w:uiPriority w:val="1"/>
    <w:rsid w:val="00FA14E2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HALINA. JASIŃSKA</dc:creator>
  <cp:lastModifiedBy>Beata Jordan</cp:lastModifiedBy>
  <cp:revision>2</cp:revision>
  <cp:lastPrinted>2021-08-11T09:12:00Z</cp:lastPrinted>
  <dcterms:created xsi:type="dcterms:W3CDTF">2021-08-13T08:05:00Z</dcterms:created>
  <dcterms:modified xsi:type="dcterms:W3CDTF">2021-08-13T08:05:00Z</dcterms:modified>
</cp:coreProperties>
</file>