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6C84" w14:textId="753D27A5" w:rsidR="000E1B7E" w:rsidRPr="00E963C7" w:rsidRDefault="00B04C99" w:rsidP="00E963C7">
      <w:pPr>
        <w:jc w:val="center"/>
        <w:rPr>
          <w:rFonts w:cstheme="minorHAnsi"/>
          <w:b/>
          <w:sz w:val="28"/>
          <w:szCs w:val="28"/>
        </w:rPr>
      </w:pPr>
      <w:r w:rsidRPr="00E963C7">
        <w:rPr>
          <w:rFonts w:cstheme="minorHAnsi"/>
          <w:b/>
          <w:sz w:val="28"/>
          <w:szCs w:val="28"/>
        </w:rPr>
        <w:t>REGULAMIN Turnieju Piłki Siatkowej</w:t>
      </w:r>
      <w:r w:rsidR="00CC1998" w:rsidRPr="00E963C7">
        <w:rPr>
          <w:rFonts w:cstheme="minorHAnsi"/>
          <w:b/>
          <w:sz w:val="28"/>
          <w:szCs w:val="28"/>
        </w:rPr>
        <w:t xml:space="preserve"> o Puchar Wójta Gminy Marklowice</w:t>
      </w:r>
      <w:r w:rsidR="00E963C7" w:rsidRPr="00E963C7">
        <w:rPr>
          <w:rFonts w:cstheme="minorHAnsi"/>
          <w:b/>
          <w:sz w:val="28"/>
          <w:szCs w:val="28"/>
        </w:rPr>
        <w:br/>
      </w:r>
      <w:r w:rsidR="000E1B7E" w:rsidRPr="00E963C7">
        <w:rPr>
          <w:rFonts w:cstheme="minorHAnsi"/>
          <w:b/>
          <w:sz w:val="28"/>
          <w:szCs w:val="28"/>
        </w:rPr>
        <w:t xml:space="preserve"> w ramach Programu „Rosnąca Odporność” w dniu 21.05.2022 r.</w:t>
      </w:r>
    </w:p>
    <w:p w14:paraId="443C6A9D" w14:textId="0A25DA4A" w:rsidR="000E1B7E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>I</w:t>
      </w:r>
      <w:r w:rsidR="000B141F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Informacje ogólne:</w:t>
      </w:r>
    </w:p>
    <w:p w14:paraId="3688756F" w14:textId="43B1B84E" w:rsidR="00EE4095" w:rsidRPr="00E963C7" w:rsidRDefault="00B04C99" w:rsidP="00EE4095">
      <w:pPr>
        <w:pStyle w:val="Akapitzlist"/>
        <w:numPr>
          <w:ilvl w:val="0"/>
          <w:numId w:val="6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>Organizatorem Turnieju Piłki Si</w:t>
      </w:r>
      <w:r w:rsidR="00CC1998" w:rsidRPr="00E963C7">
        <w:rPr>
          <w:rFonts w:cstheme="minorHAnsi"/>
        </w:rPr>
        <w:t xml:space="preserve">atkowej </w:t>
      </w:r>
      <w:r w:rsidR="00CE3061">
        <w:rPr>
          <w:rFonts w:cstheme="minorHAnsi"/>
        </w:rPr>
        <w:t xml:space="preserve"> jest </w:t>
      </w:r>
      <w:r w:rsidR="00CC1998" w:rsidRPr="00E963C7">
        <w:rPr>
          <w:rFonts w:cstheme="minorHAnsi"/>
        </w:rPr>
        <w:t>Gmina Marklowice.</w:t>
      </w:r>
    </w:p>
    <w:p w14:paraId="740BC7B8" w14:textId="77777777" w:rsidR="00EE4095" w:rsidRPr="00E963C7" w:rsidRDefault="00B04C99" w:rsidP="00EE4095">
      <w:pPr>
        <w:pStyle w:val="Akapitzlist"/>
        <w:numPr>
          <w:ilvl w:val="0"/>
          <w:numId w:val="6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 xml:space="preserve">Nadzór nad przestrzeganiem niniejszego regulaminu, jak również koordynowanie rozgrywek leży w </w:t>
      </w:r>
      <w:r w:rsidR="00EE4095" w:rsidRPr="00E963C7">
        <w:rPr>
          <w:rFonts w:cstheme="minorHAnsi"/>
        </w:rPr>
        <w:t xml:space="preserve"> </w:t>
      </w:r>
      <w:r w:rsidRPr="00E963C7">
        <w:rPr>
          <w:rFonts w:cstheme="minorHAnsi"/>
        </w:rPr>
        <w:t>gestii organizatora.</w:t>
      </w:r>
    </w:p>
    <w:p w14:paraId="5E502DCE" w14:textId="4E7B878B" w:rsidR="00B04C99" w:rsidRPr="00E963C7" w:rsidRDefault="00B04C99" w:rsidP="00EE4095">
      <w:pPr>
        <w:pStyle w:val="Akapitzlist"/>
        <w:numPr>
          <w:ilvl w:val="0"/>
          <w:numId w:val="6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W turnieju obowiązują przepisy gry w siatkówkę wydane przez Polski Związek Piłki Siatkowej</w:t>
      </w:r>
      <w:r w:rsidR="00CC1998" w:rsidRPr="00E963C7">
        <w:rPr>
          <w:rFonts w:cstheme="minorHAnsi"/>
        </w:rPr>
        <w:t xml:space="preserve"> na sezon 2021/2022</w:t>
      </w:r>
      <w:r w:rsidRPr="00E963C7">
        <w:rPr>
          <w:rFonts w:cstheme="minorHAnsi"/>
        </w:rPr>
        <w:t>.</w:t>
      </w:r>
    </w:p>
    <w:p w14:paraId="44FA1CC4" w14:textId="69340F17" w:rsidR="00BC7B20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 xml:space="preserve"> II</w:t>
      </w:r>
      <w:r w:rsidR="000B141F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Cel:</w:t>
      </w:r>
    </w:p>
    <w:p w14:paraId="35A648CA" w14:textId="3318118E" w:rsidR="00CE3061" w:rsidRDefault="00CC1998" w:rsidP="00CE3061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CE3061">
        <w:rPr>
          <w:rFonts w:cstheme="minorHAnsi"/>
        </w:rPr>
        <w:t>Podsumowanie sezonu siatkarskiego na hali</w:t>
      </w:r>
      <w:r w:rsidR="00CE3061">
        <w:rPr>
          <w:rFonts w:cstheme="minorHAnsi"/>
        </w:rPr>
        <w:t>.</w:t>
      </w:r>
    </w:p>
    <w:p w14:paraId="6CA51C52" w14:textId="3D663A58" w:rsidR="00CE3061" w:rsidRDefault="00B04C99" w:rsidP="00CE3061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CE3061">
        <w:rPr>
          <w:rFonts w:cstheme="minorHAnsi"/>
        </w:rPr>
        <w:t>Integracja uczestników rozgrywek</w:t>
      </w:r>
      <w:r w:rsidR="00CE3061">
        <w:rPr>
          <w:rFonts w:cstheme="minorHAnsi"/>
        </w:rPr>
        <w:t>.</w:t>
      </w:r>
      <w:r w:rsidRPr="00CE3061">
        <w:rPr>
          <w:rFonts w:cstheme="minorHAnsi"/>
        </w:rPr>
        <w:t xml:space="preserve"> </w:t>
      </w:r>
    </w:p>
    <w:p w14:paraId="17783385" w14:textId="15D91FEF" w:rsidR="00CE3061" w:rsidRDefault="00B04C99" w:rsidP="00CE3061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CE3061">
        <w:rPr>
          <w:rFonts w:cstheme="minorHAnsi"/>
        </w:rPr>
        <w:t>Zachęcenie do aktywnego spędzania czasu wolnego poprzez uczestnictwo w rozgrywkach</w:t>
      </w:r>
      <w:r w:rsidR="00CE3061">
        <w:rPr>
          <w:rFonts w:cstheme="minorHAnsi"/>
        </w:rPr>
        <w:t>.</w:t>
      </w:r>
      <w:r w:rsidR="000E1B7E" w:rsidRPr="00CE3061">
        <w:rPr>
          <w:rFonts w:cstheme="minorHAnsi"/>
        </w:rPr>
        <w:t xml:space="preserve"> </w:t>
      </w:r>
    </w:p>
    <w:p w14:paraId="26B5DA8D" w14:textId="081B3977" w:rsidR="00BC7B20" w:rsidRPr="00CE3061" w:rsidRDefault="00B04C99" w:rsidP="00CE3061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CE3061">
        <w:rPr>
          <w:rFonts w:cstheme="minorHAnsi"/>
        </w:rPr>
        <w:t>Propagowanie i umacnianie wzorów współzawodnictwa w sporcie na przykładzie siatkówki.</w:t>
      </w:r>
    </w:p>
    <w:p w14:paraId="298E0C52" w14:textId="0D33C6C4" w:rsidR="00B04C99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>III</w:t>
      </w:r>
      <w:r w:rsidR="000B141F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Miejsc</w:t>
      </w:r>
      <w:r w:rsidR="00661392" w:rsidRPr="00E963C7">
        <w:rPr>
          <w:rFonts w:cstheme="minorHAnsi"/>
          <w:b/>
        </w:rPr>
        <w:t>e i termin rozgrywania turnieju</w:t>
      </w:r>
    </w:p>
    <w:p w14:paraId="497B6900" w14:textId="0CDFF2CF" w:rsidR="00B04C99" w:rsidRPr="00E963C7" w:rsidRDefault="00B04C99" w:rsidP="00EE4095">
      <w:pPr>
        <w:pStyle w:val="Akapitzlist"/>
        <w:numPr>
          <w:ilvl w:val="0"/>
          <w:numId w:val="7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  <w:b/>
        </w:rPr>
        <w:t>Turniej odbędzie się w dn</w:t>
      </w:r>
      <w:r w:rsidR="00CC1998" w:rsidRPr="00E963C7">
        <w:rPr>
          <w:rFonts w:cstheme="minorHAnsi"/>
          <w:b/>
        </w:rPr>
        <w:t>iu 21 maj</w:t>
      </w:r>
      <w:r w:rsidRPr="00E963C7">
        <w:rPr>
          <w:rFonts w:cstheme="minorHAnsi"/>
          <w:b/>
        </w:rPr>
        <w:t xml:space="preserve">  2</w:t>
      </w:r>
      <w:r w:rsidR="00CC1998" w:rsidRPr="00E963C7">
        <w:rPr>
          <w:rFonts w:cstheme="minorHAnsi"/>
          <w:b/>
        </w:rPr>
        <w:t>022</w:t>
      </w:r>
      <w:r w:rsidR="00F9494A" w:rsidRPr="00E963C7">
        <w:rPr>
          <w:rFonts w:cstheme="minorHAnsi"/>
          <w:b/>
        </w:rPr>
        <w:t>r od godz. 9.00</w:t>
      </w:r>
      <w:r w:rsidRPr="00E963C7">
        <w:rPr>
          <w:rFonts w:cstheme="minorHAnsi"/>
          <w:b/>
        </w:rPr>
        <w:t xml:space="preserve">  w hali sportowej przy SP nr 1 w Marklowicach.</w:t>
      </w:r>
      <w:r w:rsidR="006A380C" w:rsidRPr="00E963C7">
        <w:rPr>
          <w:rFonts w:cstheme="minorHAnsi"/>
          <w:b/>
        </w:rPr>
        <w:t xml:space="preserve"> Pierwsze mecze 9:30.</w:t>
      </w:r>
    </w:p>
    <w:p w14:paraId="306FAAD5" w14:textId="77777777" w:rsidR="000B141F" w:rsidRPr="00E963C7" w:rsidRDefault="00CC1998">
      <w:pPr>
        <w:rPr>
          <w:rFonts w:cstheme="minorHAnsi"/>
          <w:color w:val="FF0000"/>
        </w:rPr>
      </w:pPr>
      <w:r w:rsidRPr="00E963C7">
        <w:rPr>
          <w:rFonts w:cstheme="minorHAnsi"/>
          <w:color w:val="FF0000"/>
        </w:rPr>
        <w:t>Zgłoszenia zespołów do dnia 18.05.2022</w:t>
      </w:r>
      <w:r w:rsidR="00B04C99" w:rsidRPr="00E963C7">
        <w:rPr>
          <w:rFonts w:cstheme="minorHAnsi"/>
          <w:color w:val="FF0000"/>
        </w:rPr>
        <w:t xml:space="preserve"> na adres e-mail </w:t>
      </w:r>
      <w:hyperlink r:id="rId8" w:history="1">
        <w:r w:rsidRPr="00E963C7">
          <w:rPr>
            <w:rStyle w:val="Hipercze"/>
            <w:rFonts w:cstheme="minorHAnsi"/>
            <w:color w:val="FF0000"/>
          </w:rPr>
          <w:t>ola.pustolka@op.pl</w:t>
        </w:r>
      </w:hyperlink>
      <w:r w:rsidR="000E1B7E" w:rsidRPr="00E963C7">
        <w:rPr>
          <w:rFonts w:cstheme="minorHAnsi"/>
          <w:color w:val="FF0000"/>
        </w:rPr>
        <w:br/>
      </w:r>
      <w:r w:rsidRPr="00E963C7">
        <w:rPr>
          <w:rFonts w:cstheme="minorHAnsi"/>
        </w:rPr>
        <w:t>Jeżeli będzie dużo zgłoszeń to nie przyjmujemy po terminie zgłoszeń</w:t>
      </w:r>
    </w:p>
    <w:p w14:paraId="5BE5E82C" w14:textId="165D05C7" w:rsidR="000B141F" w:rsidRPr="00E963C7" w:rsidRDefault="00B04C99" w:rsidP="000B141F">
      <w:pPr>
        <w:rPr>
          <w:rFonts w:cstheme="minorHAnsi"/>
          <w:b/>
        </w:rPr>
      </w:pPr>
      <w:r w:rsidRPr="00E963C7">
        <w:rPr>
          <w:rFonts w:cstheme="minorHAnsi"/>
          <w:b/>
        </w:rPr>
        <w:t>IV</w:t>
      </w:r>
      <w:r w:rsidR="000B141F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Ustalenia organizacyjne:</w:t>
      </w:r>
    </w:p>
    <w:p w14:paraId="409878D0" w14:textId="77777777" w:rsidR="000B141F" w:rsidRPr="00E963C7" w:rsidRDefault="0068739D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Przystąpienie drużyny do turnieju jest równoznaczne z akceptacją niniejszego regulaminu</w:t>
      </w:r>
    </w:p>
    <w:p w14:paraId="6B298C2A" w14:textId="77777777" w:rsidR="000B141F" w:rsidRPr="00E963C7" w:rsidRDefault="00B04C99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Organizator nie ponosi odpowiedzialności cywilnej i prawnej za szkody na zdrowiu i mieniu</w:t>
      </w:r>
      <w:r w:rsidR="000B141F" w:rsidRPr="00E963C7">
        <w:rPr>
          <w:rFonts w:cstheme="minorHAnsi"/>
        </w:rPr>
        <w:t xml:space="preserve"> </w:t>
      </w:r>
      <w:r w:rsidRPr="00E963C7">
        <w:rPr>
          <w:rFonts w:cstheme="minorHAnsi"/>
        </w:rPr>
        <w:t>zawodników biorących udział w rozgrywkach.</w:t>
      </w:r>
    </w:p>
    <w:p w14:paraId="4E59D416" w14:textId="77777777" w:rsidR="000B141F" w:rsidRPr="00E963C7" w:rsidRDefault="00392A0B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Organizator nie ubezpiecza zawodników od NW na okres zawodów. Drużyny winne dokonać ubezpieczenia zawodników we własnym zakresie i na własny koszt</w:t>
      </w:r>
    </w:p>
    <w:p w14:paraId="23C504D3" w14:textId="77777777" w:rsidR="000B141F" w:rsidRPr="00E963C7" w:rsidRDefault="00B04C99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Każdy uczestnik gra w turnieju na własną odpowiedzialność.</w:t>
      </w:r>
    </w:p>
    <w:p w14:paraId="5C55B57A" w14:textId="77777777" w:rsidR="000B141F" w:rsidRPr="00E963C7" w:rsidRDefault="00B04C99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Organizator nie odpowiada za rzeczy pozostawione na terenie obiektów.</w:t>
      </w:r>
    </w:p>
    <w:p w14:paraId="1A9AC52A" w14:textId="4264F563" w:rsidR="000B141F" w:rsidRPr="00E963C7" w:rsidRDefault="00392A0B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Obowiązuje bezwzględny zakaz spożywania alkoholu</w:t>
      </w:r>
      <w:r w:rsidR="009C24F8" w:rsidRPr="00E963C7">
        <w:rPr>
          <w:rFonts w:cstheme="minorHAnsi"/>
        </w:rPr>
        <w:t xml:space="preserve"> oraz wyrobów tytoniowych</w:t>
      </w:r>
      <w:r w:rsidRPr="00E963C7">
        <w:rPr>
          <w:rFonts w:cstheme="minorHAnsi"/>
        </w:rPr>
        <w:t xml:space="preserve"> podczas turnieju, nie zastosowanie się do tego punkt jest jednoznaczne z wykluczeniem zespołu z turnieju bez prawa jakichkolwiek roszczeń</w:t>
      </w:r>
      <w:r w:rsidR="00CE3061">
        <w:rPr>
          <w:rFonts w:cstheme="minorHAnsi"/>
        </w:rPr>
        <w:t>.</w:t>
      </w:r>
    </w:p>
    <w:p w14:paraId="0F7D2F1D" w14:textId="3626B9CC" w:rsidR="000B141F" w:rsidRPr="00E963C7" w:rsidRDefault="00392A0B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Wszyscy uczestnicy turnieju wyrażają zgodę na wykorzystywanie ich wizerunków i danych w celach marketingowych</w:t>
      </w:r>
      <w:r w:rsidR="00CE3061">
        <w:rPr>
          <w:rFonts w:cstheme="minorHAnsi"/>
        </w:rPr>
        <w:t>.</w:t>
      </w:r>
    </w:p>
    <w:p w14:paraId="01461D09" w14:textId="45AABEC2" w:rsidR="000B141F" w:rsidRPr="00E963C7" w:rsidRDefault="00B04C99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Koszty organizacyjne oraz nagród pokrywa organizator</w:t>
      </w:r>
      <w:r w:rsidR="00CE3061">
        <w:rPr>
          <w:rFonts w:cstheme="minorHAnsi"/>
        </w:rPr>
        <w:t>.</w:t>
      </w:r>
    </w:p>
    <w:p w14:paraId="60BE491D" w14:textId="06B290FE" w:rsidR="000B141F" w:rsidRPr="00E963C7" w:rsidRDefault="00B04C99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 w:rsidRPr="00E963C7">
        <w:rPr>
          <w:rFonts w:cstheme="minorHAnsi"/>
        </w:rPr>
        <w:t>Pozostałe koszty pokrywają uczestniczące zespoły (dojazd)</w:t>
      </w:r>
      <w:r w:rsidR="00CE3061">
        <w:rPr>
          <w:rFonts w:cstheme="minorHAnsi"/>
        </w:rPr>
        <w:t>.</w:t>
      </w:r>
    </w:p>
    <w:p w14:paraId="4782113B" w14:textId="53327D28" w:rsidR="000B141F" w:rsidRPr="00E963C7" w:rsidRDefault="00CE3061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>
        <w:rPr>
          <w:rFonts w:cstheme="minorHAnsi"/>
        </w:rPr>
        <w:t xml:space="preserve"> </w:t>
      </w:r>
      <w:r w:rsidR="000B141F" w:rsidRPr="00E963C7">
        <w:rPr>
          <w:rFonts w:cstheme="minorHAnsi"/>
        </w:rPr>
        <w:t>Z</w:t>
      </w:r>
      <w:r w:rsidR="009C24F8" w:rsidRPr="00E963C7">
        <w:rPr>
          <w:rFonts w:cstheme="minorHAnsi"/>
        </w:rPr>
        <w:t xml:space="preserve">awodnicy niepełnoletni do 18 lat muszą posiadać pisemną zgodę rodziców lub opiekunów </w:t>
      </w:r>
      <w:r>
        <w:rPr>
          <w:rFonts w:cstheme="minorHAnsi"/>
        </w:rPr>
        <w:t xml:space="preserve"> </w:t>
      </w:r>
      <w:r w:rsidR="009C24F8" w:rsidRPr="00E963C7">
        <w:rPr>
          <w:rFonts w:cstheme="minorHAnsi"/>
        </w:rPr>
        <w:t>prawnych na udział w turnieju (do wglądu przez organizatora przed turniejem)</w:t>
      </w:r>
      <w:r>
        <w:rPr>
          <w:rFonts w:cstheme="minorHAnsi"/>
        </w:rPr>
        <w:t>.</w:t>
      </w:r>
    </w:p>
    <w:p w14:paraId="5C4D1ECF" w14:textId="50054F13" w:rsidR="009C24F8" w:rsidRPr="00E963C7" w:rsidRDefault="00CE3061" w:rsidP="000B141F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FF0000"/>
        </w:rPr>
      </w:pPr>
      <w:r>
        <w:rPr>
          <w:rFonts w:cstheme="minorHAnsi"/>
        </w:rPr>
        <w:t xml:space="preserve"> </w:t>
      </w:r>
      <w:r w:rsidR="00CC1998" w:rsidRPr="00E963C7">
        <w:rPr>
          <w:rFonts w:cstheme="minorHAnsi"/>
        </w:rPr>
        <w:t>Organizator zapewnia napoje</w:t>
      </w:r>
      <w:r>
        <w:rPr>
          <w:rFonts w:cstheme="minorHAnsi"/>
        </w:rPr>
        <w:t xml:space="preserve"> </w:t>
      </w:r>
      <w:r w:rsidR="00CC1998" w:rsidRPr="00E963C7">
        <w:rPr>
          <w:rFonts w:cstheme="minorHAnsi"/>
        </w:rPr>
        <w:t>(</w:t>
      </w:r>
      <w:r w:rsidR="008C12E6" w:rsidRPr="00E963C7">
        <w:rPr>
          <w:rFonts w:cstheme="minorHAnsi"/>
        </w:rPr>
        <w:t>woda, herbata</w:t>
      </w:r>
      <w:r w:rsidR="009F43EC" w:rsidRPr="00E963C7">
        <w:rPr>
          <w:rFonts w:cstheme="minorHAnsi"/>
        </w:rPr>
        <w:t>) oraz poczęstunek</w:t>
      </w:r>
      <w:r>
        <w:rPr>
          <w:rFonts w:cstheme="minorHAnsi"/>
        </w:rPr>
        <w:t>.</w:t>
      </w:r>
    </w:p>
    <w:p w14:paraId="15A3D214" w14:textId="7AC87520" w:rsidR="00392A0B" w:rsidRPr="00E963C7" w:rsidRDefault="00392A0B">
      <w:pPr>
        <w:rPr>
          <w:rFonts w:cstheme="minorHAnsi"/>
          <w:b/>
        </w:rPr>
      </w:pPr>
      <w:r w:rsidRPr="00E963C7">
        <w:rPr>
          <w:rFonts w:cstheme="minorHAnsi"/>
          <w:b/>
        </w:rPr>
        <w:t xml:space="preserve">V. Nagrody </w:t>
      </w:r>
    </w:p>
    <w:p w14:paraId="48BF0BCD" w14:textId="06357CCA" w:rsidR="00EF3FB6" w:rsidRPr="00E963C7" w:rsidRDefault="00392A0B" w:rsidP="000B141F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>Za zajęcie 1-3 miejsca</w:t>
      </w:r>
      <w:r w:rsidR="00CC1998" w:rsidRPr="00E963C7">
        <w:rPr>
          <w:rFonts w:cstheme="minorHAnsi"/>
        </w:rPr>
        <w:t xml:space="preserve"> zespół otrzyma puchar</w:t>
      </w:r>
      <w:r w:rsidR="00752517" w:rsidRPr="00E963C7">
        <w:rPr>
          <w:rFonts w:cstheme="minorHAnsi"/>
        </w:rPr>
        <w:t>,</w:t>
      </w:r>
      <w:r w:rsidR="00CC1998" w:rsidRPr="00E963C7">
        <w:rPr>
          <w:rFonts w:cstheme="minorHAnsi"/>
        </w:rPr>
        <w:t xml:space="preserve"> dyplom</w:t>
      </w:r>
      <w:r w:rsidR="00752517" w:rsidRPr="00E963C7">
        <w:rPr>
          <w:rFonts w:cstheme="minorHAnsi"/>
        </w:rPr>
        <w:t xml:space="preserve"> oraz nagrody.</w:t>
      </w:r>
    </w:p>
    <w:p w14:paraId="64349CB3" w14:textId="624C8F5E" w:rsidR="00EF3FB6" w:rsidRPr="00E963C7" w:rsidRDefault="00392A0B">
      <w:pPr>
        <w:rPr>
          <w:rFonts w:cstheme="minorHAnsi"/>
          <w:b/>
        </w:rPr>
      </w:pPr>
      <w:r w:rsidRPr="00E963C7">
        <w:rPr>
          <w:rFonts w:cstheme="minorHAnsi"/>
          <w:b/>
        </w:rPr>
        <w:t xml:space="preserve"> VI</w:t>
      </w:r>
      <w:r w:rsidR="000B141F" w:rsidRPr="00E963C7">
        <w:rPr>
          <w:rFonts w:cstheme="minorHAnsi"/>
          <w:b/>
        </w:rPr>
        <w:t>.</w:t>
      </w:r>
      <w:r w:rsidR="00B04C99" w:rsidRPr="00E963C7">
        <w:rPr>
          <w:rFonts w:cstheme="minorHAnsi"/>
          <w:b/>
        </w:rPr>
        <w:t xml:space="preserve"> Warunki uczestnictwa :</w:t>
      </w:r>
    </w:p>
    <w:p w14:paraId="44D9F4D8" w14:textId="7892D0FE" w:rsidR="000B141F" w:rsidRPr="00E963C7" w:rsidRDefault="00B04C99" w:rsidP="000B141F">
      <w:pPr>
        <w:pStyle w:val="Akapitzlist"/>
        <w:numPr>
          <w:ilvl w:val="0"/>
          <w:numId w:val="11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 xml:space="preserve">Drużyna </w:t>
      </w:r>
      <w:r w:rsidR="00F77060" w:rsidRPr="00E963C7">
        <w:rPr>
          <w:rFonts w:cstheme="minorHAnsi"/>
        </w:rPr>
        <w:t xml:space="preserve">musi składać się z minimum  5 max </w:t>
      </w:r>
      <w:r w:rsidR="008C12E6" w:rsidRPr="00E963C7">
        <w:rPr>
          <w:rFonts w:cstheme="minorHAnsi"/>
        </w:rPr>
        <w:t>10</w:t>
      </w:r>
      <w:r w:rsidR="00EF3FB6" w:rsidRPr="00E963C7">
        <w:rPr>
          <w:rFonts w:cstheme="minorHAnsi"/>
        </w:rPr>
        <w:t xml:space="preserve"> zawodników (obojętnie czy kobiety czy mężczyźni)</w:t>
      </w:r>
      <w:r w:rsidR="00BC7B20" w:rsidRPr="00E963C7">
        <w:rPr>
          <w:rFonts w:cstheme="minorHAnsi"/>
        </w:rPr>
        <w:t xml:space="preserve"> nie ma ograniczeń wiekowych turniej jest otwarty dla wszystkich, którzy się zgłoszą.</w:t>
      </w:r>
    </w:p>
    <w:p w14:paraId="2CAB4BFF" w14:textId="77777777" w:rsidR="000B141F" w:rsidRPr="00E963C7" w:rsidRDefault="00F9494A" w:rsidP="000B141F">
      <w:pPr>
        <w:pStyle w:val="Akapitzlist"/>
        <w:numPr>
          <w:ilvl w:val="0"/>
          <w:numId w:val="11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lastRenderedPageBreak/>
        <w:t>Osoby niepełnoletnie muszą posiadać zgodę rodziców lub opiekunów prawnych.</w:t>
      </w:r>
    </w:p>
    <w:p w14:paraId="56FA30FB" w14:textId="15590FA1" w:rsidR="006A380C" w:rsidRPr="00E963C7" w:rsidRDefault="006A380C" w:rsidP="000B141F">
      <w:pPr>
        <w:pStyle w:val="Akapitzlist"/>
        <w:numPr>
          <w:ilvl w:val="0"/>
          <w:numId w:val="11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>W turnieju nie mogą brać udziału zawodnicy z licencją na 2022r. - PZPS lub innych wojewódzkich lig</w:t>
      </w:r>
      <w:r w:rsidR="000B141F" w:rsidRPr="00E963C7">
        <w:rPr>
          <w:rFonts w:cstheme="minorHAnsi"/>
        </w:rPr>
        <w:t xml:space="preserve"> </w:t>
      </w:r>
      <w:r w:rsidRPr="00E963C7">
        <w:rPr>
          <w:rFonts w:cstheme="minorHAnsi"/>
        </w:rPr>
        <w:t>od III w górę.</w:t>
      </w:r>
    </w:p>
    <w:p w14:paraId="26CCA8AD" w14:textId="77777777" w:rsidR="000B141F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>VI</w:t>
      </w:r>
      <w:r w:rsidR="00392A0B" w:rsidRPr="00E963C7">
        <w:rPr>
          <w:rFonts w:cstheme="minorHAnsi"/>
          <w:b/>
        </w:rPr>
        <w:t>I</w:t>
      </w:r>
      <w:r w:rsidR="000B141F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Przepisy i zasady gry:</w:t>
      </w:r>
    </w:p>
    <w:p w14:paraId="62AF4275" w14:textId="6CF2C1E6" w:rsidR="000B141F" w:rsidRPr="00E963C7" w:rsidRDefault="000B141F" w:rsidP="000B141F">
      <w:pPr>
        <w:rPr>
          <w:rFonts w:cstheme="minorHAnsi"/>
        </w:rPr>
      </w:pPr>
      <w:r w:rsidRPr="00E963C7">
        <w:rPr>
          <w:rFonts w:cstheme="minorHAnsi"/>
          <w:bCs/>
        </w:rPr>
        <w:t>-</w:t>
      </w:r>
      <w:r w:rsidRPr="00E963C7">
        <w:rPr>
          <w:rFonts w:cstheme="minorHAnsi"/>
          <w:b/>
        </w:rPr>
        <w:t xml:space="preserve"> </w:t>
      </w:r>
      <w:r w:rsidR="00BC7B20" w:rsidRPr="00E963C7">
        <w:rPr>
          <w:rFonts w:cstheme="minorHAnsi"/>
        </w:rPr>
        <w:t>Mecze będą odbywać się wg ustalonego terminarza</w:t>
      </w:r>
      <w:r w:rsidR="00752517" w:rsidRPr="00E963C7">
        <w:rPr>
          <w:rFonts w:cstheme="minorHAnsi"/>
        </w:rPr>
        <w:t>.</w:t>
      </w:r>
      <w:r w:rsidR="00752517" w:rsidRPr="00E963C7">
        <w:rPr>
          <w:rFonts w:cstheme="minorHAnsi"/>
        </w:rPr>
        <w:br/>
      </w:r>
      <w:r w:rsidRPr="00E963C7">
        <w:rPr>
          <w:rFonts w:cstheme="minorHAnsi"/>
        </w:rPr>
        <w:t xml:space="preserve">- </w:t>
      </w:r>
      <w:r w:rsidR="00BC7B20" w:rsidRPr="00E963C7">
        <w:rPr>
          <w:rFonts w:cstheme="minorHAnsi"/>
        </w:rPr>
        <w:t>System rozgrywek uzależniony jest od ilości zgłoszonych drużyn</w:t>
      </w:r>
      <w:r w:rsidR="00752517" w:rsidRPr="00E963C7">
        <w:rPr>
          <w:rFonts w:cstheme="minorHAnsi"/>
        </w:rPr>
        <w:t>.</w:t>
      </w:r>
      <w:r w:rsidR="00752517" w:rsidRPr="00E963C7">
        <w:rPr>
          <w:rFonts w:cstheme="minorHAnsi"/>
        </w:rPr>
        <w:br/>
      </w:r>
      <w:r w:rsidRPr="00E963C7">
        <w:rPr>
          <w:rFonts w:cstheme="minorHAnsi"/>
        </w:rPr>
        <w:t xml:space="preserve">- </w:t>
      </w:r>
      <w:r w:rsidR="00B04C99" w:rsidRPr="00E963C7">
        <w:rPr>
          <w:rFonts w:cstheme="minorHAnsi"/>
        </w:rPr>
        <w:t xml:space="preserve">W Turnieju Piłki Siatkowej obowiązują przepisy gry w siatkówkę (męskie, seniorzy) wydane przez </w:t>
      </w:r>
      <w:r w:rsidR="00E963C7" w:rsidRPr="00E963C7">
        <w:rPr>
          <w:rFonts w:cstheme="minorHAnsi"/>
        </w:rPr>
        <w:br/>
        <w:t xml:space="preserve">   </w:t>
      </w:r>
      <w:r w:rsidR="00B04C99" w:rsidRPr="00E963C7">
        <w:rPr>
          <w:rFonts w:cstheme="minorHAnsi"/>
        </w:rPr>
        <w:t>Polski Związek Piłki Siatkowej z przedstawionymi poniżej zmianami:</w:t>
      </w:r>
    </w:p>
    <w:p w14:paraId="4E9652F3" w14:textId="584D63E9" w:rsidR="00E963C7" w:rsidRPr="00E963C7" w:rsidRDefault="00B04C99" w:rsidP="00E963C7">
      <w:pPr>
        <w:pStyle w:val="Akapitzlist"/>
        <w:numPr>
          <w:ilvl w:val="0"/>
          <w:numId w:val="13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Mecze do dwóch wygranych setów,</w:t>
      </w:r>
      <w:r w:rsidR="001A32AB" w:rsidRPr="00E963C7">
        <w:rPr>
          <w:rFonts w:cstheme="minorHAnsi"/>
        </w:rPr>
        <w:t xml:space="preserve"> sety do 25 punktów </w:t>
      </w:r>
      <w:r w:rsidRPr="00E963C7">
        <w:rPr>
          <w:rFonts w:cstheme="minorHAnsi"/>
        </w:rPr>
        <w:t xml:space="preserve"> chyba, że organizatorzy zadecydują inaczej</w:t>
      </w:r>
      <w:r w:rsidR="00E963C7" w:rsidRPr="00E963C7">
        <w:rPr>
          <w:rFonts w:cstheme="minorHAnsi"/>
        </w:rPr>
        <w:t>.</w:t>
      </w:r>
    </w:p>
    <w:p w14:paraId="4B3F975D" w14:textId="77777777" w:rsidR="00E963C7" w:rsidRPr="00E963C7" w:rsidRDefault="00B04C99" w:rsidP="00E963C7">
      <w:pPr>
        <w:pStyle w:val="Akapitzlist"/>
        <w:numPr>
          <w:ilvl w:val="0"/>
          <w:numId w:val="13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Punktacja jest następująca: · za wygraną 2 : 0 drużyna zdobywa 3 punkty · za wygraną 2 : 1 2 punkty · za przegraną 1 : 2 1 punkt · za przegraną 0 : 2 0 punktów · drużyna ma być gotowa do gry na 15 min. przed rozpoczęciem meczu!!!</w:t>
      </w:r>
    </w:p>
    <w:p w14:paraId="68F131D3" w14:textId="77777777" w:rsidR="00E963C7" w:rsidRPr="00E963C7" w:rsidRDefault="00B04C99" w:rsidP="00E963C7">
      <w:pPr>
        <w:pStyle w:val="Akapitzlist"/>
        <w:numPr>
          <w:ilvl w:val="0"/>
          <w:numId w:val="13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Kolejność zespołów w tabeli ustala się wg zdobytych punktów.</w:t>
      </w:r>
    </w:p>
    <w:p w14:paraId="566689D1" w14:textId="2BFEB857" w:rsidR="00E963C7" w:rsidRPr="00E963C7" w:rsidRDefault="00B04C99" w:rsidP="00E963C7">
      <w:pPr>
        <w:pStyle w:val="Akapitzlist"/>
        <w:numPr>
          <w:ilvl w:val="0"/>
          <w:numId w:val="13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W przypadku uzyskania równej ilości punktów o miejscu decydują kolejno: - liczba zwycięstw - różnica wygranych i przegranych setów - większa ilość wygranych setów - lepszy stosunek małych punktów - wyniki bezpośrednich pojedynków liczonych wg powyższych zasad</w:t>
      </w:r>
      <w:r w:rsidR="00E963C7" w:rsidRPr="00E963C7">
        <w:rPr>
          <w:rFonts w:cstheme="minorHAnsi"/>
        </w:rPr>
        <w:t>.</w:t>
      </w:r>
    </w:p>
    <w:p w14:paraId="0B48E17B" w14:textId="65F29B26" w:rsidR="00E963C7" w:rsidRPr="00E963C7" w:rsidRDefault="001A32AB" w:rsidP="00E963C7">
      <w:pPr>
        <w:pStyle w:val="Akapitzlist"/>
        <w:numPr>
          <w:ilvl w:val="0"/>
          <w:numId w:val="13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Cztery zespoły najlepsze z tabel  rozgrywają mecze o miejsce 1-4 czy mecze o trzecie miejsce i finał o miejsce 1-2</w:t>
      </w:r>
      <w:r w:rsidR="00E963C7" w:rsidRPr="00E963C7">
        <w:rPr>
          <w:rFonts w:cstheme="minorHAnsi"/>
        </w:rPr>
        <w:t>.</w:t>
      </w:r>
    </w:p>
    <w:p w14:paraId="5D881173" w14:textId="3FD6ED6F" w:rsidR="00EF3FB6" w:rsidRPr="00E963C7" w:rsidRDefault="00B04C99" w:rsidP="00E963C7">
      <w:pPr>
        <w:pStyle w:val="Akapitzlist"/>
        <w:numPr>
          <w:ilvl w:val="0"/>
          <w:numId w:val="13"/>
        </w:numPr>
        <w:ind w:left="284" w:hanging="284"/>
        <w:rPr>
          <w:rFonts w:cstheme="minorHAnsi"/>
          <w:b/>
        </w:rPr>
      </w:pPr>
      <w:r w:rsidRPr="00E963C7">
        <w:rPr>
          <w:rFonts w:cstheme="minorHAnsi"/>
        </w:rPr>
        <w:t>Zawody zostaną zweryfikowane, jako walkower, gdy:</w:t>
      </w:r>
      <w:r w:rsidR="00752517" w:rsidRPr="00E963C7">
        <w:rPr>
          <w:rFonts w:cstheme="minorHAnsi"/>
        </w:rPr>
        <w:br/>
        <w:t xml:space="preserve">- </w:t>
      </w:r>
      <w:r w:rsidRPr="00E963C7">
        <w:rPr>
          <w:rFonts w:cstheme="minorHAnsi"/>
        </w:rPr>
        <w:t>drużyna z własnej winy nie stawi się na spotkanie, bądź t</w:t>
      </w:r>
      <w:r w:rsidR="001A32AB" w:rsidRPr="00E963C7">
        <w:rPr>
          <w:rFonts w:cstheme="minorHAnsi"/>
        </w:rPr>
        <w:t>eż spóźni</w:t>
      </w:r>
      <w:r w:rsidR="00E963C7" w:rsidRPr="00E963C7">
        <w:rPr>
          <w:rFonts w:cstheme="minorHAnsi"/>
        </w:rPr>
        <w:t>,</w:t>
      </w:r>
      <w:r w:rsidR="001A32AB" w:rsidRPr="00E963C7">
        <w:rPr>
          <w:rFonts w:cstheme="minorHAnsi"/>
        </w:rPr>
        <w:t xml:space="preserve"> </w:t>
      </w:r>
      <w:r w:rsidR="00752517" w:rsidRPr="00E963C7">
        <w:rPr>
          <w:rFonts w:cstheme="minorHAnsi"/>
        </w:rPr>
        <w:br/>
      </w:r>
      <w:r w:rsidR="009C24F8" w:rsidRPr="00E963C7">
        <w:rPr>
          <w:rFonts w:cstheme="minorHAnsi"/>
        </w:rPr>
        <w:t>-</w:t>
      </w:r>
      <w:r w:rsidRPr="00E963C7">
        <w:rPr>
          <w:rFonts w:cstheme="minorHAnsi"/>
        </w:rPr>
        <w:t xml:space="preserve"> drużyna stawi się do spotkania z ilością zawodników</w:t>
      </w:r>
      <w:r w:rsidR="00EF3FB6" w:rsidRPr="00E963C7">
        <w:rPr>
          <w:rFonts w:cstheme="minorHAnsi"/>
        </w:rPr>
        <w:t xml:space="preserve"> mniejszą niż 5 osób</w:t>
      </w:r>
      <w:r w:rsidR="00E963C7" w:rsidRPr="00E963C7">
        <w:rPr>
          <w:rFonts w:cstheme="minorHAnsi"/>
        </w:rPr>
        <w:t>,</w:t>
      </w:r>
      <w:r w:rsidR="00EF3FB6" w:rsidRPr="00E963C7">
        <w:rPr>
          <w:rFonts w:cstheme="minorHAnsi"/>
        </w:rPr>
        <w:t xml:space="preserve"> </w:t>
      </w:r>
      <w:r w:rsidR="00752517" w:rsidRPr="00E963C7">
        <w:rPr>
          <w:rFonts w:cstheme="minorHAnsi"/>
        </w:rPr>
        <w:br/>
        <w:t xml:space="preserve">- </w:t>
      </w:r>
      <w:r w:rsidRPr="00E963C7">
        <w:rPr>
          <w:rFonts w:cstheme="minorHAnsi"/>
        </w:rPr>
        <w:t>w drużynie wystąpił zawodnik niezgłoszony do gr</w:t>
      </w:r>
      <w:r w:rsidR="00EF3FB6" w:rsidRPr="00E963C7">
        <w:rPr>
          <w:rFonts w:cstheme="minorHAnsi"/>
        </w:rPr>
        <w:t>y</w:t>
      </w:r>
      <w:r w:rsidR="00E963C7" w:rsidRPr="00E963C7">
        <w:rPr>
          <w:rFonts w:cstheme="minorHAnsi"/>
        </w:rPr>
        <w:t>,</w:t>
      </w:r>
      <w:r w:rsidR="00EF3FB6" w:rsidRPr="00E963C7">
        <w:rPr>
          <w:rFonts w:cstheme="minorHAnsi"/>
        </w:rPr>
        <w:t xml:space="preserve"> </w:t>
      </w:r>
    </w:p>
    <w:p w14:paraId="48125AF8" w14:textId="335F9CBC" w:rsidR="00EF3FB6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>VII</w:t>
      </w:r>
      <w:r w:rsidR="00E963C7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Sędziowie:</w:t>
      </w:r>
    </w:p>
    <w:p w14:paraId="6C1280C4" w14:textId="77777777" w:rsidR="00E963C7" w:rsidRPr="00E963C7" w:rsidRDefault="00B04C99" w:rsidP="00E963C7">
      <w:pPr>
        <w:pStyle w:val="Akapitzlist"/>
        <w:numPr>
          <w:ilvl w:val="0"/>
          <w:numId w:val="14"/>
        </w:numPr>
        <w:ind w:left="426" w:hanging="426"/>
        <w:rPr>
          <w:rFonts w:cstheme="minorHAnsi"/>
        </w:rPr>
      </w:pPr>
      <w:r w:rsidRPr="00E963C7">
        <w:rPr>
          <w:rFonts w:cstheme="minorHAnsi"/>
        </w:rPr>
        <w:t xml:space="preserve">Spotkania sędziują osoby wyznaczone przez organizatora. </w:t>
      </w:r>
    </w:p>
    <w:p w14:paraId="309FEF65" w14:textId="0D09C27D" w:rsidR="00EF3FB6" w:rsidRPr="00E963C7" w:rsidRDefault="00B04C99" w:rsidP="00E963C7">
      <w:pPr>
        <w:pStyle w:val="Akapitzlist"/>
        <w:numPr>
          <w:ilvl w:val="0"/>
          <w:numId w:val="14"/>
        </w:numPr>
        <w:ind w:left="426" w:hanging="426"/>
        <w:rPr>
          <w:rFonts w:cstheme="minorHAnsi"/>
        </w:rPr>
      </w:pPr>
      <w:r w:rsidRPr="00E963C7">
        <w:rPr>
          <w:rFonts w:cstheme="minorHAnsi"/>
        </w:rPr>
        <w:t>Sędziowie prowadzą całe spotkanie i podejmują ostateczną decyzję w sprawach spornych.</w:t>
      </w:r>
    </w:p>
    <w:p w14:paraId="02AFCA97" w14:textId="00C86A22" w:rsidR="00EF3FB6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>VIII</w:t>
      </w:r>
      <w:r w:rsidR="00E963C7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Obowiązki drużyn:</w:t>
      </w:r>
    </w:p>
    <w:p w14:paraId="0304B571" w14:textId="77777777" w:rsidR="00E963C7" w:rsidRPr="00E963C7" w:rsidRDefault="00B04C99" w:rsidP="00E963C7">
      <w:pPr>
        <w:pStyle w:val="Akapitzlist"/>
        <w:numPr>
          <w:ilvl w:val="0"/>
          <w:numId w:val="15"/>
        </w:numPr>
        <w:rPr>
          <w:rFonts w:cstheme="minorHAnsi"/>
        </w:rPr>
      </w:pPr>
      <w:r w:rsidRPr="00E963C7">
        <w:rPr>
          <w:rFonts w:cstheme="minorHAnsi"/>
        </w:rPr>
        <w:t>Warunkiem przystąpienia drużyny do rozgrywek jest zgłoszenie</w:t>
      </w:r>
      <w:r w:rsidR="00EF3FB6" w:rsidRPr="00E963C7">
        <w:rPr>
          <w:rFonts w:cstheme="minorHAnsi"/>
        </w:rPr>
        <w:t>,</w:t>
      </w:r>
      <w:r w:rsidRPr="00E963C7">
        <w:rPr>
          <w:rFonts w:cstheme="minorHAnsi"/>
        </w:rPr>
        <w:t xml:space="preserve"> które powinno zawierać: nazwę drużyny, listę zawodników uprawnionych do gry, imię i nazwisko kapitana. Zgłoszenie odbywa się poprzez wypełnienie druku przygotowanego przez organizatora. </w:t>
      </w:r>
    </w:p>
    <w:p w14:paraId="55C254C0" w14:textId="22526EA3" w:rsidR="00E963C7" w:rsidRPr="00E963C7" w:rsidRDefault="00B04C99" w:rsidP="00E963C7">
      <w:pPr>
        <w:pStyle w:val="Akapitzlist"/>
        <w:numPr>
          <w:ilvl w:val="0"/>
          <w:numId w:val="15"/>
        </w:numPr>
        <w:rPr>
          <w:rFonts w:cstheme="minorHAnsi"/>
        </w:rPr>
      </w:pPr>
      <w:r w:rsidRPr="00E963C7">
        <w:rPr>
          <w:rFonts w:cstheme="minorHAnsi"/>
        </w:rPr>
        <w:t>Zawodnik może występować tylko w jednym zespole</w:t>
      </w:r>
      <w:r w:rsidR="00E963C7" w:rsidRPr="00E963C7">
        <w:rPr>
          <w:rFonts w:cstheme="minorHAnsi"/>
        </w:rPr>
        <w:t>.</w:t>
      </w:r>
    </w:p>
    <w:p w14:paraId="4ACF5768" w14:textId="77777777" w:rsidR="00E963C7" w:rsidRPr="00E963C7" w:rsidRDefault="00B04C99" w:rsidP="00E963C7">
      <w:pPr>
        <w:pStyle w:val="Akapitzlist"/>
        <w:numPr>
          <w:ilvl w:val="0"/>
          <w:numId w:val="15"/>
        </w:numPr>
        <w:rPr>
          <w:rFonts w:cstheme="minorHAnsi"/>
        </w:rPr>
      </w:pPr>
      <w:r w:rsidRPr="00E963C7">
        <w:rPr>
          <w:rFonts w:cstheme="minorHAnsi"/>
        </w:rPr>
        <w:t>Drużyna musi posiadać kapitana drużyny, który jest jej reprezentantem w sprawach organizacyjnych.</w:t>
      </w:r>
    </w:p>
    <w:p w14:paraId="45DB94EC" w14:textId="51D74718" w:rsidR="00EF3FB6" w:rsidRPr="00E963C7" w:rsidRDefault="00B04C99" w:rsidP="00E963C7">
      <w:pPr>
        <w:pStyle w:val="Akapitzlist"/>
        <w:numPr>
          <w:ilvl w:val="0"/>
          <w:numId w:val="15"/>
        </w:numPr>
        <w:rPr>
          <w:rFonts w:cstheme="minorHAnsi"/>
        </w:rPr>
      </w:pPr>
      <w:r w:rsidRPr="00E963C7">
        <w:rPr>
          <w:rFonts w:cstheme="minorHAnsi"/>
        </w:rPr>
        <w:t>Zawodnicy zobowiązani są do posiadania</w:t>
      </w:r>
      <w:r w:rsidR="0068739D" w:rsidRPr="00E963C7">
        <w:rPr>
          <w:rFonts w:cstheme="minorHAnsi"/>
        </w:rPr>
        <w:t xml:space="preserve"> stroju sportowego i </w:t>
      </w:r>
      <w:r w:rsidRPr="00E963C7">
        <w:rPr>
          <w:rFonts w:cstheme="minorHAnsi"/>
        </w:rPr>
        <w:t xml:space="preserve"> zmienionego obuwia halowego!</w:t>
      </w:r>
    </w:p>
    <w:p w14:paraId="13ECF8CE" w14:textId="2A563080" w:rsidR="00EF3FB6" w:rsidRPr="00E963C7" w:rsidRDefault="00B04C99">
      <w:pPr>
        <w:rPr>
          <w:rFonts w:cstheme="minorHAnsi"/>
          <w:b/>
        </w:rPr>
      </w:pPr>
      <w:r w:rsidRPr="00E963C7">
        <w:rPr>
          <w:rFonts w:cstheme="minorHAnsi"/>
          <w:b/>
        </w:rPr>
        <w:t xml:space="preserve"> IX</w:t>
      </w:r>
      <w:r w:rsidR="00E963C7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Obowiązki zawodników:</w:t>
      </w:r>
    </w:p>
    <w:p w14:paraId="76E27E4C" w14:textId="77777777" w:rsidR="00EE4095" w:rsidRPr="00E963C7" w:rsidRDefault="00B04C99" w:rsidP="00EE4095">
      <w:pPr>
        <w:pStyle w:val="Akapitzlist"/>
        <w:numPr>
          <w:ilvl w:val="0"/>
          <w:numId w:val="4"/>
        </w:numPr>
        <w:rPr>
          <w:rFonts w:cstheme="minorHAnsi"/>
        </w:rPr>
      </w:pPr>
      <w:r w:rsidRPr="00E963C7">
        <w:rPr>
          <w:rFonts w:cstheme="minorHAnsi"/>
        </w:rPr>
        <w:t>Każdy zawodnik zobowiązany jest do zapoznania się z niniejszym regulaminem. Jego nieznajomość nie będzie traktowana, jako wytłumaczenie.</w:t>
      </w:r>
    </w:p>
    <w:p w14:paraId="12214C57" w14:textId="23135C9F" w:rsidR="00EF3FB6" w:rsidRPr="00E963C7" w:rsidRDefault="00B04C99" w:rsidP="00EE4095">
      <w:pPr>
        <w:pStyle w:val="Akapitzlist"/>
        <w:numPr>
          <w:ilvl w:val="0"/>
          <w:numId w:val="4"/>
        </w:numPr>
        <w:rPr>
          <w:rFonts w:cstheme="minorHAnsi"/>
        </w:rPr>
      </w:pPr>
      <w:r w:rsidRPr="00E963C7">
        <w:rPr>
          <w:rFonts w:cstheme="minorHAnsi"/>
        </w:rPr>
        <w:t xml:space="preserve"> Każdy zawodnik zobowiązany jest posiadać przy sobie dokument potwierdzający jego tożsamość i okazać go Organizatorowi na jego żądanie.</w:t>
      </w:r>
    </w:p>
    <w:p w14:paraId="7B69954E" w14:textId="5B784283" w:rsidR="00EE4095" w:rsidRPr="00E963C7" w:rsidRDefault="00EE4095" w:rsidP="00EE40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E963C7">
        <w:rPr>
          <w:rFonts w:eastAsia="Times New Roman" w:cstheme="minorHAnsi"/>
        </w:rPr>
        <w:t xml:space="preserve">Wzięcie udziału w turnieju jest równoznaczne z wyrażeniem przez uczestników zgody na wykorzystanie wizerunku oraz przetwarzania danych osobowych związanych z turniejem. </w:t>
      </w:r>
    </w:p>
    <w:p w14:paraId="1C91C314" w14:textId="77777777" w:rsidR="00EE4095" w:rsidRPr="00E963C7" w:rsidRDefault="00EE4095" w:rsidP="00EE40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FF0000"/>
        </w:rPr>
      </w:pPr>
      <w:r w:rsidRPr="00E963C7">
        <w:rPr>
          <w:rFonts w:eastAsia="Times New Roman" w:cstheme="minorHAnsi"/>
        </w:rPr>
        <w:t>Administratorem pozyskanych i przetwarzanych danych osobowych jest Gmina Marklowice reprezentowana przez Wójta Gminy Marklowice.</w:t>
      </w:r>
    </w:p>
    <w:p w14:paraId="1EF5A5EB" w14:textId="77777777" w:rsidR="00EE4095" w:rsidRPr="00E963C7" w:rsidRDefault="00EE4095" w:rsidP="00EE40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FF0000"/>
        </w:rPr>
      </w:pPr>
      <w:r w:rsidRPr="00E963C7">
        <w:rPr>
          <w:rFonts w:eastAsia="Times New Roman" w:cstheme="minorHAnsi"/>
        </w:rPr>
        <w:lastRenderedPageBreak/>
        <w:t>Dane adresowe Urzędu Gminy Marklowice: 44-321 Marklowice, ul. Wyzwolenia 71, tel. 324592800.</w:t>
      </w:r>
    </w:p>
    <w:p w14:paraId="790E8E07" w14:textId="77777777" w:rsidR="00E963C7" w:rsidRPr="00E963C7" w:rsidRDefault="00EE4095" w:rsidP="00EE40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eastAsia="Times New Roman" w:cstheme="minorHAnsi"/>
          <w:color w:val="FF0000"/>
          <w:u w:val="none"/>
        </w:rPr>
      </w:pPr>
      <w:r w:rsidRPr="00E963C7">
        <w:rPr>
          <w:rFonts w:eastAsia="Times New Roman" w:cstheme="minorHAnsi"/>
        </w:rPr>
        <w:t xml:space="preserve">Dane kontaktowe inspektora ochrony danych osobowych: tel. 324592825, </w:t>
      </w:r>
      <w:hyperlink r:id="rId9" w:history="1">
        <w:r w:rsidRPr="00E963C7">
          <w:rPr>
            <w:rStyle w:val="Hipercze"/>
            <w:rFonts w:eastAsia="Times New Roman" w:cstheme="minorHAnsi"/>
          </w:rPr>
          <w:t>iodo@marklowice.pl</w:t>
        </w:r>
      </w:hyperlink>
    </w:p>
    <w:p w14:paraId="3FFBF947" w14:textId="77777777" w:rsidR="00E963C7" w:rsidRPr="00E963C7" w:rsidRDefault="00E963C7" w:rsidP="00E963C7">
      <w:pPr>
        <w:spacing w:after="0" w:line="240" w:lineRule="auto"/>
        <w:ind w:left="45"/>
        <w:jc w:val="both"/>
        <w:rPr>
          <w:rFonts w:cstheme="minorHAnsi"/>
          <w:b/>
        </w:rPr>
      </w:pPr>
    </w:p>
    <w:p w14:paraId="16FB86B1" w14:textId="0AE14C29" w:rsidR="00EE4095" w:rsidRDefault="00B04C99" w:rsidP="00E963C7">
      <w:pPr>
        <w:spacing w:after="0" w:line="240" w:lineRule="auto"/>
        <w:ind w:left="45"/>
        <w:jc w:val="both"/>
        <w:rPr>
          <w:rFonts w:cstheme="minorHAnsi"/>
          <w:b/>
        </w:rPr>
      </w:pPr>
      <w:r w:rsidRPr="00E963C7">
        <w:rPr>
          <w:rFonts w:cstheme="minorHAnsi"/>
          <w:b/>
        </w:rPr>
        <w:t>X</w:t>
      </w:r>
      <w:r w:rsidR="00E963C7" w:rsidRPr="00E963C7">
        <w:rPr>
          <w:rFonts w:cstheme="minorHAnsi"/>
          <w:b/>
        </w:rPr>
        <w:t>.</w:t>
      </w:r>
      <w:r w:rsidRPr="00E963C7">
        <w:rPr>
          <w:rFonts w:cstheme="minorHAnsi"/>
          <w:b/>
        </w:rPr>
        <w:t xml:space="preserve"> Prawa i obowiązki kapitana drużyny:</w:t>
      </w:r>
    </w:p>
    <w:p w14:paraId="00336B4F" w14:textId="77777777" w:rsidR="00B46E9C" w:rsidRPr="00B46E9C" w:rsidRDefault="00B46E9C" w:rsidP="00E963C7">
      <w:pPr>
        <w:spacing w:after="0" w:line="240" w:lineRule="auto"/>
        <w:ind w:left="45"/>
        <w:jc w:val="both"/>
        <w:rPr>
          <w:rFonts w:cstheme="minorHAnsi"/>
          <w:b/>
          <w:sz w:val="8"/>
          <w:szCs w:val="8"/>
        </w:rPr>
      </w:pPr>
    </w:p>
    <w:p w14:paraId="4CA6B60E" w14:textId="4677F39F" w:rsidR="009C24F8" w:rsidRPr="00E963C7" w:rsidRDefault="00E963C7" w:rsidP="00E963C7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ind w:hanging="720"/>
        <w:rPr>
          <w:rFonts w:cstheme="minorHAnsi"/>
          <w:b/>
        </w:rPr>
      </w:pPr>
      <w:r w:rsidRPr="00E963C7">
        <w:rPr>
          <w:rFonts w:cstheme="minorHAnsi"/>
        </w:rPr>
        <w:t>W</w:t>
      </w:r>
      <w:r w:rsidR="00B04C99" w:rsidRPr="00E963C7">
        <w:rPr>
          <w:rFonts w:cstheme="minorHAnsi"/>
        </w:rPr>
        <w:t xml:space="preserve"> sytuacjach spornych tylko kapitan drużyny ma prawo składania protestu u sędziego głównego. </w:t>
      </w:r>
    </w:p>
    <w:p w14:paraId="2FE669D5" w14:textId="77777777" w:rsidR="00E963C7" w:rsidRPr="00E963C7" w:rsidRDefault="009C24F8">
      <w:pPr>
        <w:rPr>
          <w:rFonts w:cstheme="minorHAnsi"/>
          <w:b/>
        </w:rPr>
      </w:pPr>
      <w:r w:rsidRPr="00E963C7">
        <w:rPr>
          <w:rFonts w:cstheme="minorHAnsi"/>
          <w:b/>
        </w:rPr>
        <w:t>XI</w:t>
      </w:r>
      <w:r w:rsidR="00E963C7" w:rsidRPr="00E963C7">
        <w:rPr>
          <w:rFonts w:cstheme="minorHAnsi"/>
          <w:b/>
        </w:rPr>
        <w:t>.</w:t>
      </w:r>
      <w:r w:rsidR="00B04C99" w:rsidRPr="00E963C7">
        <w:rPr>
          <w:rFonts w:cstheme="minorHAnsi"/>
          <w:b/>
        </w:rPr>
        <w:t xml:space="preserve"> Rozpatrywanie wniosków i protestów:</w:t>
      </w:r>
    </w:p>
    <w:p w14:paraId="193F2F50" w14:textId="7DF15F6A" w:rsidR="00EF3FB6" w:rsidRPr="00E963C7" w:rsidRDefault="00B04C99" w:rsidP="00B46E9C">
      <w:pPr>
        <w:rPr>
          <w:rFonts w:cstheme="minorHAnsi"/>
          <w:b/>
        </w:rPr>
      </w:pPr>
      <w:r w:rsidRPr="00E963C7">
        <w:rPr>
          <w:rFonts w:cstheme="minorHAnsi"/>
        </w:rPr>
        <w:t>1. Organizator dokonuje weryfikacji zawodników</w:t>
      </w:r>
      <w:r w:rsidR="00EE4095" w:rsidRPr="00E963C7">
        <w:rPr>
          <w:rFonts w:cstheme="minorHAnsi"/>
        </w:rPr>
        <w:br/>
      </w:r>
      <w:r w:rsidRPr="00E963C7">
        <w:rPr>
          <w:rFonts w:cstheme="minorHAnsi"/>
        </w:rPr>
        <w:t>2. W przypadku stwierdzenia nieprawidłowości drużyna zostaje ukarana walkowerem.</w:t>
      </w:r>
    </w:p>
    <w:p w14:paraId="2806CD5B" w14:textId="4049CC0F" w:rsidR="00EF3FB6" w:rsidRPr="00E963C7" w:rsidRDefault="00B207E8">
      <w:pPr>
        <w:rPr>
          <w:rFonts w:cstheme="minorHAnsi"/>
          <w:b/>
        </w:rPr>
      </w:pPr>
      <w:r w:rsidRPr="00E963C7">
        <w:rPr>
          <w:rFonts w:cstheme="minorHAnsi"/>
          <w:b/>
        </w:rPr>
        <w:t xml:space="preserve"> XI</w:t>
      </w:r>
      <w:r w:rsidR="009C24F8" w:rsidRPr="00E963C7">
        <w:rPr>
          <w:rFonts w:cstheme="minorHAnsi"/>
          <w:b/>
        </w:rPr>
        <w:t>I</w:t>
      </w:r>
      <w:r w:rsidR="00E963C7" w:rsidRPr="00E963C7">
        <w:rPr>
          <w:rFonts w:cstheme="minorHAnsi"/>
          <w:b/>
        </w:rPr>
        <w:t>.</w:t>
      </w:r>
      <w:r w:rsidR="00B04C99" w:rsidRPr="00E963C7">
        <w:rPr>
          <w:rFonts w:cstheme="minorHAnsi"/>
          <w:b/>
        </w:rPr>
        <w:t xml:space="preserve"> Postanowienia końcowe:</w:t>
      </w:r>
    </w:p>
    <w:p w14:paraId="3133D5A8" w14:textId="77777777" w:rsidR="00E963C7" w:rsidRPr="00E963C7" w:rsidRDefault="008C3829" w:rsidP="00B46E9C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>Organizator zastrzega sobie prawo ostatecznej interpretacji wszelkich kwestii spornych związanych z organizacją i przebiegiem turnieju.</w:t>
      </w:r>
    </w:p>
    <w:p w14:paraId="23832255" w14:textId="77777777" w:rsidR="00B46E9C" w:rsidRDefault="008C3829" w:rsidP="00B46E9C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>Szczegółowe informacje można uzyskać u koordynator</w:t>
      </w:r>
      <w:r w:rsidR="001A32AB" w:rsidRPr="00E963C7">
        <w:rPr>
          <w:rFonts w:cstheme="minorHAnsi"/>
        </w:rPr>
        <w:t xml:space="preserve">a zawodów; </w:t>
      </w:r>
    </w:p>
    <w:p w14:paraId="0D0DEE0C" w14:textId="4DD08B26" w:rsidR="00E963C7" w:rsidRPr="00E963C7" w:rsidRDefault="00B46E9C" w:rsidP="00B46E9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- </w:t>
      </w:r>
      <w:r w:rsidR="001A32AB" w:rsidRPr="00E963C7">
        <w:rPr>
          <w:rFonts w:cstheme="minorHAnsi"/>
        </w:rPr>
        <w:t xml:space="preserve">Aleksandra </w:t>
      </w:r>
      <w:proofErr w:type="spellStart"/>
      <w:r w:rsidR="001A32AB" w:rsidRPr="00E963C7">
        <w:rPr>
          <w:rFonts w:cstheme="minorHAnsi"/>
        </w:rPr>
        <w:t>Pustołka</w:t>
      </w:r>
      <w:proofErr w:type="spellEnd"/>
      <w:r w:rsidR="001A32AB" w:rsidRPr="00E963C7">
        <w:rPr>
          <w:rFonts w:cstheme="minorHAnsi"/>
        </w:rPr>
        <w:t xml:space="preserve"> tel. 601742281</w:t>
      </w:r>
      <w:r w:rsidR="00E963C7" w:rsidRPr="00E963C7">
        <w:rPr>
          <w:rFonts w:cstheme="minorHAnsi"/>
        </w:rPr>
        <w:t>.</w:t>
      </w:r>
    </w:p>
    <w:p w14:paraId="39DDE7DC" w14:textId="5B6C192E" w:rsidR="00CC1998" w:rsidRPr="00E963C7" w:rsidRDefault="00CC1998" w:rsidP="00B46E9C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E963C7">
        <w:rPr>
          <w:rFonts w:cstheme="minorHAnsi"/>
        </w:rPr>
        <w:t>Turniej odbędzie się na dwóch salach.</w:t>
      </w:r>
    </w:p>
    <w:p w14:paraId="1114ADB4" w14:textId="1C35DF74" w:rsidR="000F1FDC" w:rsidRPr="00E963C7" w:rsidRDefault="00F9494A" w:rsidP="001A32AB">
      <w:pPr>
        <w:rPr>
          <w:rFonts w:cstheme="minorHAnsi"/>
        </w:rPr>
      </w:pPr>
      <w:r w:rsidRPr="00E963C7">
        <w:rPr>
          <w:rFonts w:cstheme="minorHAnsi"/>
        </w:rPr>
        <w:t xml:space="preserve">                                                  </w:t>
      </w:r>
      <w:r w:rsidR="00E963C7" w:rsidRPr="00E963C7">
        <w:rPr>
          <w:rFonts w:cstheme="minorHAnsi"/>
        </w:rPr>
        <w:tab/>
      </w:r>
      <w:r w:rsidR="00E963C7" w:rsidRPr="00E963C7">
        <w:rPr>
          <w:rFonts w:cstheme="minorHAnsi"/>
        </w:rPr>
        <w:tab/>
      </w:r>
      <w:r w:rsidR="00E963C7" w:rsidRPr="00E963C7">
        <w:rPr>
          <w:rFonts w:cstheme="minorHAnsi"/>
        </w:rPr>
        <w:tab/>
      </w:r>
      <w:r w:rsidR="00E963C7" w:rsidRPr="00E963C7">
        <w:rPr>
          <w:rFonts w:cstheme="minorHAnsi"/>
        </w:rPr>
        <w:tab/>
      </w:r>
      <w:r w:rsidR="00E963C7" w:rsidRPr="00E963C7">
        <w:rPr>
          <w:rFonts w:cstheme="minorHAnsi"/>
        </w:rPr>
        <w:tab/>
      </w:r>
      <w:r w:rsidR="00E963C7" w:rsidRPr="00E963C7">
        <w:rPr>
          <w:rFonts w:cstheme="minorHAnsi"/>
        </w:rPr>
        <w:tab/>
      </w:r>
      <w:r w:rsidR="00E963C7" w:rsidRPr="00E963C7">
        <w:rPr>
          <w:rFonts w:cstheme="minorHAnsi"/>
        </w:rPr>
        <w:tab/>
      </w:r>
      <w:r w:rsidRPr="00E963C7">
        <w:rPr>
          <w:rFonts w:cstheme="minorHAnsi"/>
        </w:rPr>
        <w:t xml:space="preserve">   Organizator</w:t>
      </w:r>
    </w:p>
    <w:p w14:paraId="61589081" w14:textId="463CBCB0" w:rsidR="008C3829" w:rsidRDefault="008C3829"/>
    <w:p w14:paraId="231F755F" w14:textId="08E6714A" w:rsidR="008A343C" w:rsidRDefault="008A343C"/>
    <w:p w14:paraId="0B94EB11" w14:textId="6B0AB414" w:rsidR="008A343C" w:rsidRDefault="008A343C"/>
    <w:p w14:paraId="14AB595B" w14:textId="0C8FB5BA" w:rsidR="008A343C" w:rsidRDefault="008A343C"/>
    <w:p w14:paraId="003B66DB" w14:textId="01E5A193" w:rsidR="008A343C" w:rsidRDefault="008A343C"/>
    <w:p w14:paraId="617438DA" w14:textId="42B5F11B" w:rsidR="008A343C" w:rsidRDefault="008A343C"/>
    <w:p w14:paraId="58EF5E44" w14:textId="72003F27" w:rsidR="008A343C" w:rsidRDefault="008A343C"/>
    <w:p w14:paraId="0E839CF4" w14:textId="6A28F1C3" w:rsidR="008A343C" w:rsidRDefault="008A343C"/>
    <w:p w14:paraId="3FCFBDBA" w14:textId="1FAE5407" w:rsidR="008A343C" w:rsidRDefault="008A343C"/>
    <w:p w14:paraId="7DDA40A5" w14:textId="38EEEB4F" w:rsidR="008A343C" w:rsidRDefault="008A343C"/>
    <w:p w14:paraId="40C608CC" w14:textId="084C3E73" w:rsidR="008A343C" w:rsidRDefault="008A343C"/>
    <w:p w14:paraId="70046810" w14:textId="7419270B" w:rsidR="008A343C" w:rsidRDefault="008A343C"/>
    <w:p w14:paraId="03FBCD4E" w14:textId="6DFFE9FF" w:rsidR="008A343C" w:rsidRDefault="008A343C"/>
    <w:p w14:paraId="0DC0D27A" w14:textId="39574918" w:rsidR="008A343C" w:rsidRDefault="008A343C"/>
    <w:p w14:paraId="649BEF17" w14:textId="4D30293C" w:rsidR="008A343C" w:rsidRDefault="008A343C"/>
    <w:p w14:paraId="4BAAC181" w14:textId="77777777" w:rsidR="008A343C" w:rsidRDefault="008A343C"/>
    <w:p w14:paraId="1DAC94F5" w14:textId="77777777" w:rsidR="008C3829" w:rsidRDefault="008C3829"/>
    <w:p w14:paraId="00DB4AA8" w14:textId="77777777" w:rsidR="008C3829" w:rsidRDefault="008C3829"/>
    <w:p w14:paraId="77CBC5BA" w14:textId="77777777" w:rsidR="00495302" w:rsidRDefault="00495302"/>
    <w:p w14:paraId="5F6D6156" w14:textId="70CE627A" w:rsidR="00661392" w:rsidRDefault="00661392"/>
    <w:p w14:paraId="38A4E2C0" w14:textId="289BA01D" w:rsidR="008A343C" w:rsidRDefault="008A343C"/>
    <w:p w14:paraId="755A537F" w14:textId="77777777" w:rsidR="008A343C" w:rsidRDefault="008A343C"/>
    <w:p w14:paraId="023C13DC" w14:textId="77777777" w:rsidR="00661392" w:rsidRDefault="00661392"/>
    <w:p w14:paraId="55D29CD0" w14:textId="77777777" w:rsidR="008C3829" w:rsidRDefault="008C3829">
      <w:r>
        <w:t>Nazwa Drużyny : ………………………………………………………………</w:t>
      </w:r>
    </w:p>
    <w:p w14:paraId="0BD6B2C2" w14:textId="77777777" w:rsidR="008C3829" w:rsidRDefault="008C3829"/>
    <w:p w14:paraId="469462C4" w14:textId="77777777" w:rsidR="008C3829" w:rsidRDefault="008C3829">
      <w:r>
        <w:t xml:space="preserve"> Lista zawodników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502"/>
        <w:gridCol w:w="3754"/>
        <w:gridCol w:w="2274"/>
      </w:tblGrid>
      <w:tr w:rsidR="008C3829" w14:paraId="7C88CA5C" w14:textId="77777777" w:rsidTr="008C3829">
        <w:tc>
          <w:tcPr>
            <w:tcW w:w="534" w:type="dxa"/>
          </w:tcPr>
          <w:p w14:paraId="459DCC13" w14:textId="77777777" w:rsidR="008C3829" w:rsidRDefault="008C3829">
            <w:proofErr w:type="spellStart"/>
            <w:r>
              <w:t>Lp</w:t>
            </w:r>
            <w:proofErr w:type="spellEnd"/>
          </w:p>
        </w:tc>
        <w:tc>
          <w:tcPr>
            <w:tcW w:w="2551" w:type="dxa"/>
          </w:tcPr>
          <w:p w14:paraId="51AACAB2" w14:textId="77777777" w:rsidR="008C3829" w:rsidRDefault="008C3829">
            <w:r>
              <w:t>Imię</w:t>
            </w:r>
          </w:p>
        </w:tc>
        <w:tc>
          <w:tcPr>
            <w:tcW w:w="3824" w:type="dxa"/>
          </w:tcPr>
          <w:p w14:paraId="202EE7AE" w14:textId="77777777" w:rsidR="008C3829" w:rsidRDefault="008C3829">
            <w:r>
              <w:t>Nazwisko</w:t>
            </w:r>
          </w:p>
        </w:tc>
        <w:tc>
          <w:tcPr>
            <w:tcW w:w="2303" w:type="dxa"/>
          </w:tcPr>
          <w:p w14:paraId="427ACFF5" w14:textId="77777777" w:rsidR="008C3829" w:rsidRDefault="008C3829">
            <w:r>
              <w:t>Podpis</w:t>
            </w:r>
            <w:r w:rsidR="00B219B1">
              <w:t xml:space="preserve">  uczestnika</w:t>
            </w:r>
          </w:p>
        </w:tc>
      </w:tr>
      <w:tr w:rsidR="008C3829" w14:paraId="2AA8F10A" w14:textId="77777777" w:rsidTr="008C3829">
        <w:trPr>
          <w:trHeight w:val="470"/>
        </w:trPr>
        <w:tc>
          <w:tcPr>
            <w:tcW w:w="534" w:type="dxa"/>
          </w:tcPr>
          <w:p w14:paraId="26C81BE4" w14:textId="77777777" w:rsidR="008C3829" w:rsidRDefault="008C3829">
            <w:r>
              <w:t>1.</w:t>
            </w:r>
          </w:p>
        </w:tc>
        <w:tc>
          <w:tcPr>
            <w:tcW w:w="2551" w:type="dxa"/>
          </w:tcPr>
          <w:p w14:paraId="65E2C607" w14:textId="77777777" w:rsidR="008C3829" w:rsidRDefault="008C3829"/>
        </w:tc>
        <w:tc>
          <w:tcPr>
            <w:tcW w:w="3824" w:type="dxa"/>
          </w:tcPr>
          <w:p w14:paraId="47D3F055" w14:textId="77777777" w:rsidR="008C3829" w:rsidRDefault="008C3829"/>
        </w:tc>
        <w:tc>
          <w:tcPr>
            <w:tcW w:w="2303" w:type="dxa"/>
          </w:tcPr>
          <w:p w14:paraId="28B7B509" w14:textId="77777777" w:rsidR="008C3829" w:rsidRDefault="008C3829"/>
        </w:tc>
      </w:tr>
      <w:tr w:rsidR="008C3829" w14:paraId="5DB1CBC3" w14:textId="77777777" w:rsidTr="008C3829">
        <w:trPr>
          <w:trHeight w:val="548"/>
        </w:trPr>
        <w:tc>
          <w:tcPr>
            <w:tcW w:w="534" w:type="dxa"/>
          </w:tcPr>
          <w:p w14:paraId="2E33CD26" w14:textId="77777777" w:rsidR="008C3829" w:rsidRDefault="008C3829">
            <w:r>
              <w:t>2.</w:t>
            </w:r>
          </w:p>
        </w:tc>
        <w:tc>
          <w:tcPr>
            <w:tcW w:w="2551" w:type="dxa"/>
          </w:tcPr>
          <w:p w14:paraId="1451ED58" w14:textId="77777777" w:rsidR="008C3829" w:rsidRDefault="008C3829"/>
        </w:tc>
        <w:tc>
          <w:tcPr>
            <w:tcW w:w="3824" w:type="dxa"/>
          </w:tcPr>
          <w:p w14:paraId="260B07D6" w14:textId="77777777" w:rsidR="008C3829" w:rsidRDefault="008C3829"/>
        </w:tc>
        <w:tc>
          <w:tcPr>
            <w:tcW w:w="2303" w:type="dxa"/>
          </w:tcPr>
          <w:p w14:paraId="10385F6E" w14:textId="77777777" w:rsidR="008C3829" w:rsidRDefault="008C3829"/>
        </w:tc>
      </w:tr>
      <w:tr w:rsidR="008C3829" w14:paraId="690CC892" w14:textId="77777777" w:rsidTr="008C3829">
        <w:trPr>
          <w:trHeight w:val="570"/>
        </w:trPr>
        <w:tc>
          <w:tcPr>
            <w:tcW w:w="534" w:type="dxa"/>
          </w:tcPr>
          <w:p w14:paraId="08E2D8A7" w14:textId="77777777" w:rsidR="008C3829" w:rsidRDefault="008C3829">
            <w:r>
              <w:t>3.</w:t>
            </w:r>
          </w:p>
        </w:tc>
        <w:tc>
          <w:tcPr>
            <w:tcW w:w="2551" w:type="dxa"/>
          </w:tcPr>
          <w:p w14:paraId="019E25DC" w14:textId="77777777" w:rsidR="008C3829" w:rsidRDefault="008C3829"/>
        </w:tc>
        <w:tc>
          <w:tcPr>
            <w:tcW w:w="3824" w:type="dxa"/>
          </w:tcPr>
          <w:p w14:paraId="2B1F1C53" w14:textId="77777777" w:rsidR="008C3829" w:rsidRDefault="008C3829"/>
        </w:tc>
        <w:tc>
          <w:tcPr>
            <w:tcW w:w="2303" w:type="dxa"/>
          </w:tcPr>
          <w:p w14:paraId="638E66DB" w14:textId="77777777" w:rsidR="008C3829" w:rsidRDefault="008C3829"/>
        </w:tc>
      </w:tr>
      <w:tr w:rsidR="008C3829" w14:paraId="2132014E" w14:textId="77777777" w:rsidTr="008C3829">
        <w:trPr>
          <w:trHeight w:val="550"/>
        </w:trPr>
        <w:tc>
          <w:tcPr>
            <w:tcW w:w="534" w:type="dxa"/>
          </w:tcPr>
          <w:p w14:paraId="2A776581" w14:textId="77777777" w:rsidR="008C3829" w:rsidRDefault="008C3829">
            <w:r>
              <w:t>4.</w:t>
            </w:r>
          </w:p>
        </w:tc>
        <w:tc>
          <w:tcPr>
            <w:tcW w:w="2551" w:type="dxa"/>
          </w:tcPr>
          <w:p w14:paraId="417DBEE2" w14:textId="77777777" w:rsidR="008C3829" w:rsidRDefault="008C3829"/>
        </w:tc>
        <w:tc>
          <w:tcPr>
            <w:tcW w:w="3824" w:type="dxa"/>
          </w:tcPr>
          <w:p w14:paraId="1010C6B6" w14:textId="77777777" w:rsidR="008C3829" w:rsidRDefault="008C3829"/>
        </w:tc>
        <w:tc>
          <w:tcPr>
            <w:tcW w:w="2303" w:type="dxa"/>
          </w:tcPr>
          <w:p w14:paraId="6EA3E917" w14:textId="77777777" w:rsidR="008C3829" w:rsidRDefault="008C3829"/>
        </w:tc>
      </w:tr>
      <w:tr w:rsidR="008C3829" w14:paraId="42D8D7EB" w14:textId="77777777" w:rsidTr="008C3829">
        <w:trPr>
          <w:trHeight w:val="558"/>
        </w:trPr>
        <w:tc>
          <w:tcPr>
            <w:tcW w:w="534" w:type="dxa"/>
          </w:tcPr>
          <w:p w14:paraId="1668E12F" w14:textId="77777777" w:rsidR="008C3829" w:rsidRDefault="008C3829">
            <w:r>
              <w:t>5.</w:t>
            </w:r>
          </w:p>
        </w:tc>
        <w:tc>
          <w:tcPr>
            <w:tcW w:w="2551" w:type="dxa"/>
          </w:tcPr>
          <w:p w14:paraId="5093855D" w14:textId="77777777" w:rsidR="008C3829" w:rsidRDefault="008C3829"/>
        </w:tc>
        <w:tc>
          <w:tcPr>
            <w:tcW w:w="3824" w:type="dxa"/>
          </w:tcPr>
          <w:p w14:paraId="467030F4" w14:textId="77777777" w:rsidR="008C3829" w:rsidRDefault="008C3829"/>
        </w:tc>
        <w:tc>
          <w:tcPr>
            <w:tcW w:w="2303" w:type="dxa"/>
          </w:tcPr>
          <w:p w14:paraId="5912D742" w14:textId="77777777" w:rsidR="008C3829" w:rsidRDefault="008C3829"/>
        </w:tc>
      </w:tr>
      <w:tr w:rsidR="008C3829" w14:paraId="0999079F" w14:textId="77777777" w:rsidTr="008C3829">
        <w:trPr>
          <w:trHeight w:val="552"/>
        </w:trPr>
        <w:tc>
          <w:tcPr>
            <w:tcW w:w="534" w:type="dxa"/>
          </w:tcPr>
          <w:p w14:paraId="13E01D27" w14:textId="77777777" w:rsidR="008C3829" w:rsidRDefault="008C3829">
            <w:r>
              <w:t>6.</w:t>
            </w:r>
          </w:p>
        </w:tc>
        <w:tc>
          <w:tcPr>
            <w:tcW w:w="2551" w:type="dxa"/>
          </w:tcPr>
          <w:p w14:paraId="17CB1F49" w14:textId="77777777" w:rsidR="008C3829" w:rsidRDefault="008C3829"/>
        </w:tc>
        <w:tc>
          <w:tcPr>
            <w:tcW w:w="3824" w:type="dxa"/>
          </w:tcPr>
          <w:p w14:paraId="667BFD3F" w14:textId="77777777" w:rsidR="008C3829" w:rsidRDefault="008C3829"/>
        </w:tc>
        <w:tc>
          <w:tcPr>
            <w:tcW w:w="2303" w:type="dxa"/>
          </w:tcPr>
          <w:p w14:paraId="3DAF4FE6" w14:textId="77777777" w:rsidR="008C3829" w:rsidRDefault="008C3829"/>
        </w:tc>
      </w:tr>
      <w:tr w:rsidR="008C3829" w14:paraId="6A126FA2" w14:textId="77777777" w:rsidTr="008C3829">
        <w:trPr>
          <w:trHeight w:val="560"/>
        </w:trPr>
        <w:tc>
          <w:tcPr>
            <w:tcW w:w="534" w:type="dxa"/>
          </w:tcPr>
          <w:p w14:paraId="4EC602CD" w14:textId="77777777" w:rsidR="008C3829" w:rsidRDefault="008C3829">
            <w:r>
              <w:t>7.</w:t>
            </w:r>
          </w:p>
        </w:tc>
        <w:tc>
          <w:tcPr>
            <w:tcW w:w="2551" w:type="dxa"/>
          </w:tcPr>
          <w:p w14:paraId="1D665A7A" w14:textId="77777777" w:rsidR="008C3829" w:rsidRDefault="008C3829"/>
        </w:tc>
        <w:tc>
          <w:tcPr>
            <w:tcW w:w="3824" w:type="dxa"/>
          </w:tcPr>
          <w:p w14:paraId="7AA9B24A" w14:textId="77777777" w:rsidR="008C3829" w:rsidRDefault="008C3829"/>
        </w:tc>
        <w:tc>
          <w:tcPr>
            <w:tcW w:w="2303" w:type="dxa"/>
          </w:tcPr>
          <w:p w14:paraId="5B29B505" w14:textId="77777777" w:rsidR="008C3829" w:rsidRDefault="008C3829"/>
        </w:tc>
      </w:tr>
      <w:tr w:rsidR="008C3829" w14:paraId="00F6706B" w14:textId="77777777" w:rsidTr="008C3829">
        <w:trPr>
          <w:trHeight w:val="568"/>
        </w:trPr>
        <w:tc>
          <w:tcPr>
            <w:tcW w:w="534" w:type="dxa"/>
          </w:tcPr>
          <w:p w14:paraId="60518C7D" w14:textId="77777777" w:rsidR="008C3829" w:rsidRDefault="008C3829">
            <w:r>
              <w:t>8.</w:t>
            </w:r>
          </w:p>
        </w:tc>
        <w:tc>
          <w:tcPr>
            <w:tcW w:w="2551" w:type="dxa"/>
          </w:tcPr>
          <w:p w14:paraId="3387942B" w14:textId="77777777" w:rsidR="008C3829" w:rsidRDefault="008C3829"/>
        </w:tc>
        <w:tc>
          <w:tcPr>
            <w:tcW w:w="3824" w:type="dxa"/>
          </w:tcPr>
          <w:p w14:paraId="734BF9A7" w14:textId="77777777" w:rsidR="008C3829" w:rsidRDefault="008C3829"/>
        </w:tc>
        <w:tc>
          <w:tcPr>
            <w:tcW w:w="2303" w:type="dxa"/>
          </w:tcPr>
          <w:p w14:paraId="44B5792C" w14:textId="77777777" w:rsidR="008C3829" w:rsidRDefault="008C3829"/>
        </w:tc>
      </w:tr>
      <w:tr w:rsidR="008C3829" w14:paraId="7DC17C85" w14:textId="77777777" w:rsidTr="008C3829">
        <w:trPr>
          <w:trHeight w:val="548"/>
        </w:trPr>
        <w:tc>
          <w:tcPr>
            <w:tcW w:w="534" w:type="dxa"/>
          </w:tcPr>
          <w:p w14:paraId="09436DC6" w14:textId="77777777" w:rsidR="008C3829" w:rsidRDefault="008C3829">
            <w:r>
              <w:t>9.</w:t>
            </w:r>
          </w:p>
        </w:tc>
        <w:tc>
          <w:tcPr>
            <w:tcW w:w="2551" w:type="dxa"/>
          </w:tcPr>
          <w:p w14:paraId="7AD7018B" w14:textId="77777777" w:rsidR="008C3829" w:rsidRDefault="008C3829"/>
        </w:tc>
        <w:tc>
          <w:tcPr>
            <w:tcW w:w="3824" w:type="dxa"/>
          </w:tcPr>
          <w:p w14:paraId="25633B2E" w14:textId="77777777" w:rsidR="008C3829" w:rsidRDefault="008C3829"/>
        </w:tc>
        <w:tc>
          <w:tcPr>
            <w:tcW w:w="2303" w:type="dxa"/>
          </w:tcPr>
          <w:p w14:paraId="6AE21160" w14:textId="77777777" w:rsidR="008C3829" w:rsidRDefault="008C3829"/>
        </w:tc>
      </w:tr>
      <w:tr w:rsidR="008C3829" w14:paraId="34B6280C" w14:textId="77777777" w:rsidTr="008C3829">
        <w:trPr>
          <w:trHeight w:val="556"/>
        </w:trPr>
        <w:tc>
          <w:tcPr>
            <w:tcW w:w="534" w:type="dxa"/>
          </w:tcPr>
          <w:p w14:paraId="02D2E2D8" w14:textId="77777777" w:rsidR="008C3829" w:rsidRDefault="008C3829">
            <w:r>
              <w:t>10.</w:t>
            </w:r>
          </w:p>
        </w:tc>
        <w:tc>
          <w:tcPr>
            <w:tcW w:w="2551" w:type="dxa"/>
          </w:tcPr>
          <w:p w14:paraId="6F553AED" w14:textId="77777777" w:rsidR="008C3829" w:rsidRDefault="008C3829"/>
        </w:tc>
        <w:tc>
          <w:tcPr>
            <w:tcW w:w="3824" w:type="dxa"/>
          </w:tcPr>
          <w:p w14:paraId="33C29AB9" w14:textId="77777777" w:rsidR="008C3829" w:rsidRDefault="008C3829"/>
        </w:tc>
        <w:tc>
          <w:tcPr>
            <w:tcW w:w="2303" w:type="dxa"/>
          </w:tcPr>
          <w:p w14:paraId="4BB68917" w14:textId="77777777" w:rsidR="008C3829" w:rsidRDefault="008C3829"/>
        </w:tc>
      </w:tr>
    </w:tbl>
    <w:p w14:paraId="4B2B3564" w14:textId="77777777" w:rsidR="008C3829" w:rsidRDefault="008C3829"/>
    <w:p w14:paraId="53AC1FC8" w14:textId="77777777" w:rsidR="008C3829" w:rsidRDefault="008C3829">
      <w:r>
        <w:t xml:space="preserve"> Data i podpis kapitana</w:t>
      </w:r>
    </w:p>
    <w:p w14:paraId="0D4C2F6D" w14:textId="77777777" w:rsidR="008C3829" w:rsidRDefault="008C3829"/>
    <w:p w14:paraId="3EC40E10" w14:textId="77777777" w:rsidR="008C3829" w:rsidRDefault="008C3829"/>
    <w:p w14:paraId="025C4EC3" w14:textId="77777777" w:rsidR="008C3829" w:rsidRDefault="008C3829"/>
    <w:p w14:paraId="2A46453D" w14:textId="77777777" w:rsidR="008C3829" w:rsidRDefault="008C3829"/>
    <w:p w14:paraId="64DB0A0E" w14:textId="77777777" w:rsidR="008C3829" w:rsidRDefault="008C3829"/>
    <w:p w14:paraId="421DA436" w14:textId="77777777" w:rsidR="008C3829" w:rsidRDefault="008C3829"/>
    <w:sectPr w:rsidR="008C3829" w:rsidSect="00B46E9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AF3E" w14:textId="77777777" w:rsidR="006D2EED" w:rsidRDefault="006D2EED" w:rsidP="00BC7B20">
      <w:pPr>
        <w:spacing w:after="0" w:line="240" w:lineRule="auto"/>
      </w:pPr>
      <w:r>
        <w:separator/>
      </w:r>
    </w:p>
  </w:endnote>
  <w:endnote w:type="continuationSeparator" w:id="0">
    <w:p w14:paraId="3F873B5E" w14:textId="77777777" w:rsidR="006D2EED" w:rsidRDefault="006D2EED" w:rsidP="00BC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1C0C" w14:textId="77777777" w:rsidR="006D2EED" w:rsidRDefault="006D2EED" w:rsidP="00BC7B20">
      <w:pPr>
        <w:spacing w:after="0" w:line="240" w:lineRule="auto"/>
      </w:pPr>
      <w:r>
        <w:separator/>
      </w:r>
    </w:p>
  </w:footnote>
  <w:footnote w:type="continuationSeparator" w:id="0">
    <w:p w14:paraId="1CA87BA3" w14:textId="77777777" w:rsidR="006D2EED" w:rsidRDefault="006D2EED" w:rsidP="00BC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84"/>
    <w:multiLevelType w:val="hybridMultilevel"/>
    <w:tmpl w:val="27A66F90"/>
    <w:lvl w:ilvl="0" w:tplc="32763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430B"/>
    <w:multiLevelType w:val="hybridMultilevel"/>
    <w:tmpl w:val="67385B72"/>
    <w:lvl w:ilvl="0" w:tplc="B2003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4CC2"/>
    <w:multiLevelType w:val="hybridMultilevel"/>
    <w:tmpl w:val="27F40E38"/>
    <w:lvl w:ilvl="0" w:tplc="D53AB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5A9A"/>
    <w:multiLevelType w:val="hybridMultilevel"/>
    <w:tmpl w:val="05721EAC"/>
    <w:lvl w:ilvl="0" w:tplc="68C6D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0A3E"/>
    <w:multiLevelType w:val="hybridMultilevel"/>
    <w:tmpl w:val="30EAD656"/>
    <w:lvl w:ilvl="0" w:tplc="68C6D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D19"/>
    <w:multiLevelType w:val="hybridMultilevel"/>
    <w:tmpl w:val="0F5C9DC8"/>
    <w:lvl w:ilvl="0" w:tplc="930CD0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D233C"/>
    <w:multiLevelType w:val="hybridMultilevel"/>
    <w:tmpl w:val="F2AC6B5A"/>
    <w:lvl w:ilvl="0" w:tplc="B2003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28E4"/>
    <w:multiLevelType w:val="hybridMultilevel"/>
    <w:tmpl w:val="827666E0"/>
    <w:lvl w:ilvl="0" w:tplc="C1D0C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68"/>
    <w:multiLevelType w:val="hybridMultilevel"/>
    <w:tmpl w:val="2AFED232"/>
    <w:lvl w:ilvl="0" w:tplc="68C6D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54606"/>
    <w:multiLevelType w:val="hybridMultilevel"/>
    <w:tmpl w:val="48D8E368"/>
    <w:lvl w:ilvl="0" w:tplc="68C6D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617F"/>
    <w:multiLevelType w:val="hybridMultilevel"/>
    <w:tmpl w:val="1C5EB394"/>
    <w:lvl w:ilvl="0" w:tplc="E720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FB4"/>
    <w:multiLevelType w:val="hybridMultilevel"/>
    <w:tmpl w:val="51BC0C38"/>
    <w:lvl w:ilvl="0" w:tplc="63645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7559"/>
    <w:multiLevelType w:val="hybridMultilevel"/>
    <w:tmpl w:val="6A4EBED2"/>
    <w:lvl w:ilvl="0" w:tplc="68C6D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69D4"/>
    <w:multiLevelType w:val="hybridMultilevel"/>
    <w:tmpl w:val="FFD64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C3244"/>
    <w:multiLevelType w:val="hybridMultilevel"/>
    <w:tmpl w:val="F2B0D900"/>
    <w:lvl w:ilvl="0" w:tplc="051EB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588F"/>
    <w:multiLevelType w:val="hybridMultilevel"/>
    <w:tmpl w:val="7BCA9C3C"/>
    <w:lvl w:ilvl="0" w:tplc="25DCDC2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B511B20"/>
    <w:multiLevelType w:val="hybridMultilevel"/>
    <w:tmpl w:val="9740DDBA"/>
    <w:lvl w:ilvl="0" w:tplc="E72054FE">
      <w:start w:val="1"/>
      <w:numFmt w:val="decimal"/>
      <w:lvlText w:val="%1."/>
      <w:lvlJc w:val="left"/>
      <w:pPr>
        <w:ind w:left="8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7" w15:restartNumberingAfterBreak="0">
    <w:nsid w:val="52001DCD"/>
    <w:multiLevelType w:val="hybridMultilevel"/>
    <w:tmpl w:val="861A2C40"/>
    <w:lvl w:ilvl="0" w:tplc="63645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275"/>
    <w:multiLevelType w:val="hybridMultilevel"/>
    <w:tmpl w:val="E83E2676"/>
    <w:lvl w:ilvl="0" w:tplc="67B05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31571">
    <w:abstractNumId w:val="13"/>
  </w:num>
  <w:num w:numId="2" w16cid:durableId="1868565189">
    <w:abstractNumId w:val="2"/>
  </w:num>
  <w:num w:numId="3" w16cid:durableId="433406100">
    <w:abstractNumId w:val="18"/>
  </w:num>
  <w:num w:numId="4" w16cid:durableId="932084076">
    <w:abstractNumId w:val="15"/>
  </w:num>
  <w:num w:numId="5" w16cid:durableId="1126463139">
    <w:abstractNumId w:val="5"/>
  </w:num>
  <w:num w:numId="6" w16cid:durableId="418911491">
    <w:abstractNumId w:val="10"/>
  </w:num>
  <w:num w:numId="7" w16cid:durableId="1998797138">
    <w:abstractNumId w:val="16"/>
  </w:num>
  <w:num w:numId="8" w16cid:durableId="1105274127">
    <w:abstractNumId w:val="7"/>
  </w:num>
  <w:num w:numId="9" w16cid:durableId="1566913845">
    <w:abstractNumId w:val="1"/>
  </w:num>
  <w:num w:numId="10" w16cid:durableId="1076823527">
    <w:abstractNumId w:val="6"/>
  </w:num>
  <w:num w:numId="11" w16cid:durableId="1979874596">
    <w:abstractNumId w:val="17"/>
  </w:num>
  <w:num w:numId="12" w16cid:durableId="1905872298">
    <w:abstractNumId w:val="11"/>
  </w:num>
  <w:num w:numId="13" w16cid:durableId="770970966">
    <w:abstractNumId w:val="8"/>
  </w:num>
  <w:num w:numId="14" w16cid:durableId="1744178460">
    <w:abstractNumId w:val="9"/>
  </w:num>
  <w:num w:numId="15" w16cid:durableId="97483971">
    <w:abstractNumId w:val="4"/>
  </w:num>
  <w:num w:numId="16" w16cid:durableId="373895502">
    <w:abstractNumId w:val="12"/>
  </w:num>
  <w:num w:numId="17" w16cid:durableId="1081681749">
    <w:abstractNumId w:val="3"/>
  </w:num>
  <w:num w:numId="18" w16cid:durableId="1604415842">
    <w:abstractNumId w:val="0"/>
  </w:num>
  <w:num w:numId="19" w16cid:durableId="11014125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99"/>
    <w:rsid w:val="000B141F"/>
    <w:rsid w:val="000E1B7E"/>
    <w:rsid w:val="000F1FDC"/>
    <w:rsid w:val="001A32AB"/>
    <w:rsid w:val="001D5235"/>
    <w:rsid w:val="001E5E0E"/>
    <w:rsid w:val="0026630E"/>
    <w:rsid w:val="00295827"/>
    <w:rsid w:val="002F14CE"/>
    <w:rsid w:val="00392A0B"/>
    <w:rsid w:val="003A66C5"/>
    <w:rsid w:val="003D00DB"/>
    <w:rsid w:val="0040209D"/>
    <w:rsid w:val="00495302"/>
    <w:rsid w:val="00661392"/>
    <w:rsid w:val="0068739D"/>
    <w:rsid w:val="006A380C"/>
    <w:rsid w:val="006D2EED"/>
    <w:rsid w:val="00732832"/>
    <w:rsid w:val="00752517"/>
    <w:rsid w:val="00834507"/>
    <w:rsid w:val="00885F30"/>
    <w:rsid w:val="008A343C"/>
    <w:rsid w:val="008C12E6"/>
    <w:rsid w:val="008C3829"/>
    <w:rsid w:val="00941B7F"/>
    <w:rsid w:val="0094589E"/>
    <w:rsid w:val="00977AC9"/>
    <w:rsid w:val="009C24F8"/>
    <w:rsid w:val="009F43EC"/>
    <w:rsid w:val="00A2461C"/>
    <w:rsid w:val="00A96CDF"/>
    <w:rsid w:val="00AF4FCE"/>
    <w:rsid w:val="00B04C99"/>
    <w:rsid w:val="00B207E8"/>
    <w:rsid w:val="00B219B1"/>
    <w:rsid w:val="00B3211C"/>
    <w:rsid w:val="00B46E9C"/>
    <w:rsid w:val="00BA7638"/>
    <w:rsid w:val="00BC7B20"/>
    <w:rsid w:val="00CC1998"/>
    <w:rsid w:val="00CE3061"/>
    <w:rsid w:val="00CE3B0A"/>
    <w:rsid w:val="00D573B7"/>
    <w:rsid w:val="00D7354E"/>
    <w:rsid w:val="00D747D9"/>
    <w:rsid w:val="00D93430"/>
    <w:rsid w:val="00E963C7"/>
    <w:rsid w:val="00EE4095"/>
    <w:rsid w:val="00EF3FB6"/>
    <w:rsid w:val="00F77060"/>
    <w:rsid w:val="00F9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ED67"/>
  <w15:docId w15:val="{749342BF-2C9A-4389-A471-A7B35E6C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C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B20"/>
  </w:style>
  <w:style w:type="paragraph" w:styleId="Stopka">
    <w:name w:val="footer"/>
    <w:basedOn w:val="Normalny"/>
    <w:link w:val="StopkaZnak"/>
    <w:uiPriority w:val="99"/>
    <w:semiHidden/>
    <w:unhideWhenUsed/>
    <w:rsid w:val="00BC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7B20"/>
  </w:style>
  <w:style w:type="paragraph" w:styleId="Akapitzlist">
    <w:name w:val="List Paragraph"/>
    <w:basedOn w:val="Normalny"/>
    <w:uiPriority w:val="34"/>
    <w:qFormat/>
    <w:rsid w:val="009C24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1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pustolka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ark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0CB4-B15A-4D45-92BC-E0008C84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Pustołka</dc:creator>
  <cp:lastModifiedBy>Beata Wodecka</cp:lastModifiedBy>
  <cp:revision>4</cp:revision>
  <cp:lastPrinted>2022-05-05T11:19:00Z</cp:lastPrinted>
  <dcterms:created xsi:type="dcterms:W3CDTF">2022-05-05T12:24:00Z</dcterms:created>
  <dcterms:modified xsi:type="dcterms:W3CDTF">2022-05-06T06:48:00Z</dcterms:modified>
</cp:coreProperties>
</file>